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任丘市轧辊有限责任公司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0486-2019-Q</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