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北京天安网信科技有限公司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经营地址：北京市亦庄凉水河二街大族企业湾11号楼A座2层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李燃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15652675818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100041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计算机信息系统集成及技术服务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33.02.02;33.02.04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2020年12月31日 上午至2020年12月31日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33.02.02,33.02.04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