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成都绿净鲜餐饮有限公司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Q：29.07.09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E：29.07.09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O：29.07.09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