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0554-2019-QEO-2020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山东明驰环境科技有限公司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Mingchi Environmental Technology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山东省潍坊市安丘市新安街道潍徐路收费站北1公里路东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262123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山东省潍坊市安丘市新安街道薛家庄西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262123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山东省潍坊市安丘市新安街道薛家庄西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262123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91370784057925880L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王兵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