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4A46FB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F741263" wp14:editId="32F22CB1">
            <wp:simplePos x="0" y="0"/>
            <wp:positionH relativeFrom="column">
              <wp:posOffset>-218440</wp:posOffset>
            </wp:positionH>
            <wp:positionV relativeFrom="paragraph">
              <wp:posOffset>-474345</wp:posOffset>
            </wp:positionV>
            <wp:extent cx="7200000" cy="9474255"/>
            <wp:effectExtent l="0" t="0" r="0" b="0"/>
            <wp:wrapNone/>
            <wp:docPr id="2" name="图片 2" descr="E:\360安全云盘同步版\国标联合审核\202012\山东明驰环境科技有限公司\新建文件夹\2021-01-15 13.56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明驰环境科技有限公司\新建文件夹\2021-01-15 13.56.1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7CC4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183"/>
        <w:gridCol w:w="708"/>
        <w:gridCol w:w="851"/>
        <w:gridCol w:w="809"/>
        <w:gridCol w:w="142"/>
        <w:gridCol w:w="325"/>
        <w:gridCol w:w="1228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CF57E4" w:rsidTr="009669D3">
        <w:trPr>
          <w:trHeight w:val="560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697CC4" w:rsidP="000F2ED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山东明驰环境科技有限公司</w:t>
            </w:r>
            <w:bookmarkEnd w:id="1"/>
          </w:p>
        </w:tc>
      </w:tr>
      <w:tr w:rsidR="00CF57E4" w:rsidTr="009669D3">
        <w:trPr>
          <w:trHeight w:val="568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697CC4" w:rsidP="000F2ED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山东省潍坊市安丘市新安街道薛家庄西</w:t>
            </w:r>
            <w:bookmarkEnd w:id="2"/>
          </w:p>
        </w:tc>
      </w:tr>
      <w:tr w:rsidR="00CF57E4" w:rsidTr="009669D3">
        <w:trPr>
          <w:trHeight w:val="558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516E54" w:rsidP="000F2EDD">
            <w:pPr>
              <w:spacing w:line="240" w:lineRule="exact"/>
              <w:rPr>
                <w:sz w:val="20"/>
              </w:rPr>
            </w:pPr>
            <w:bookmarkStart w:id="3" w:name="联系人"/>
            <w:bookmarkStart w:id="4" w:name="管理者代表"/>
            <w:bookmarkEnd w:id="3"/>
            <w:r>
              <w:rPr>
                <w:sz w:val="20"/>
              </w:rPr>
              <w:t>王兵</w:t>
            </w:r>
            <w:bookmarkEnd w:id="4"/>
          </w:p>
        </w:tc>
        <w:tc>
          <w:tcPr>
            <w:tcW w:w="1695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13E57" w:rsidP="000F2EDD">
            <w:pPr>
              <w:spacing w:line="240" w:lineRule="exact"/>
              <w:rPr>
                <w:sz w:val="20"/>
              </w:rPr>
            </w:pPr>
            <w:bookmarkStart w:id="5" w:name="联系人电话"/>
            <w:bookmarkStart w:id="6" w:name="联系人手机"/>
            <w:bookmarkEnd w:id="5"/>
            <w:r>
              <w:rPr>
                <w:color w:val="000000"/>
                <w:szCs w:val="21"/>
                <w:lang w:val="de-DE"/>
              </w:rPr>
              <w:t>15095200626</w:t>
            </w:r>
            <w:bookmarkEnd w:id="6"/>
          </w:p>
        </w:tc>
        <w:tc>
          <w:tcPr>
            <w:tcW w:w="76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327F6" w:rsidP="000F2EDD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F57E4" w:rsidTr="009669D3">
        <w:trPr>
          <w:trHeight w:val="552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516E54" w:rsidP="000F2E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王晓华</w:t>
            </w:r>
          </w:p>
        </w:tc>
        <w:tc>
          <w:tcPr>
            <w:tcW w:w="1695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01DD1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15662616363</w:t>
            </w:r>
          </w:p>
        </w:tc>
        <w:tc>
          <w:tcPr>
            <w:tcW w:w="76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327F6" w:rsidP="000F2ED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F57E4" w:rsidTr="00475AD6">
        <w:trPr>
          <w:trHeight w:val="550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0554-2019-QEO-2020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731BF" w:rsidP="000F2EDD">
            <w:pPr>
              <w:spacing w:line="240" w:lineRule="exact"/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>
              <w:rPr>
                <w:spacing w:val="-2"/>
                <w:sz w:val="20"/>
              </w:rPr>
              <w:t>QMS</w:t>
            </w:r>
            <w:r w:rsidR="00697CC4">
              <w:rPr>
                <w:rFonts w:hint="eastAsia"/>
                <w:sz w:val="20"/>
              </w:rPr>
              <w:t>□</w:t>
            </w:r>
            <w:r w:rsidR="00697CC4">
              <w:rPr>
                <w:rFonts w:hint="eastAsia"/>
                <w:sz w:val="20"/>
              </w:rPr>
              <w:t>5</w:t>
            </w:r>
            <w:r w:rsidR="00697CC4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>
              <w:rPr>
                <w:spacing w:val="-2"/>
                <w:sz w:val="20"/>
              </w:rPr>
              <w:t>OHSMS</w:t>
            </w:r>
            <w:r w:rsidR="00697CC4">
              <w:rPr>
                <w:rFonts w:ascii="宋体" w:hAnsi="宋体" w:hint="eastAsia"/>
              </w:rPr>
              <w:t xml:space="preserve"> </w:t>
            </w:r>
          </w:p>
        </w:tc>
      </w:tr>
      <w:tr w:rsidR="00CF57E4" w:rsidTr="000F2EDD">
        <w:trPr>
          <w:trHeight w:val="455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bookmarkStart w:id="9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9"/>
          </w:p>
        </w:tc>
      </w:tr>
      <w:tr w:rsidR="00CF57E4" w:rsidTr="000F2EDD">
        <w:trPr>
          <w:trHeight w:val="990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F923D7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F57E4" w:rsidRDefault="007731BF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F57E4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F57E4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F57E4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F57E4" w:rsidTr="009669D3">
        <w:trPr>
          <w:trHeight w:val="1307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：玻璃钢制品（阳极管、管道、罐体、</w:t>
            </w:r>
            <w:proofErr w:type="gramStart"/>
            <w:r>
              <w:rPr>
                <w:sz w:val="20"/>
              </w:rPr>
              <w:t>脱白</w:t>
            </w:r>
            <w:r w:rsidR="003C1850">
              <w:rPr>
                <w:sz w:val="20"/>
              </w:rPr>
              <w:t>装置</w:t>
            </w:r>
            <w:proofErr w:type="gramEnd"/>
            <w:r>
              <w:rPr>
                <w:sz w:val="20"/>
              </w:rPr>
              <w:t>）的生产</w:t>
            </w:r>
          </w:p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：玻璃钢制品（阳极管、管道、罐体、</w:t>
            </w:r>
            <w:proofErr w:type="gramStart"/>
            <w:r>
              <w:rPr>
                <w:sz w:val="20"/>
              </w:rPr>
              <w:t>脱白</w:t>
            </w:r>
            <w:r w:rsidR="003C1850">
              <w:rPr>
                <w:sz w:val="20"/>
              </w:rPr>
              <w:t>装置</w:t>
            </w:r>
            <w:proofErr w:type="gramEnd"/>
            <w:r>
              <w:rPr>
                <w:sz w:val="20"/>
              </w:rPr>
              <w:t>）的生产及其所涉及的相关环境管理活动</w:t>
            </w:r>
          </w:p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：玻璃钢制品（阳极管、管道、罐体、</w:t>
            </w:r>
            <w:proofErr w:type="gramStart"/>
            <w:r>
              <w:rPr>
                <w:sz w:val="20"/>
              </w:rPr>
              <w:t>脱白</w:t>
            </w:r>
            <w:r w:rsidR="003C1850">
              <w:rPr>
                <w:sz w:val="20"/>
              </w:rPr>
              <w:t>装置</w:t>
            </w:r>
            <w:proofErr w:type="gramEnd"/>
            <w:r>
              <w:rPr>
                <w:sz w:val="20"/>
              </w:rPr>
              <w:t>）的生产及其所涉及的相关职业健康安全管理活动</w:t>
            </w:r>
            <w:bookmarkEnd w:id="11"/>
          </w:p>
        </w:tc>
        <w:tc>
          <w:tcPr>
            <w:tcW w:w="951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15.01.04</w:t>
            </w:r>
          </w:p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15.01.04</w:t>
            </w:r>
          </w:p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15.01.04</w:t>
            </w:r>
            <w:bookmarkEnd w:id="12"/>
          </w:p>
        </w:tc>
      </w:tr>
      <w:tr w:rsidR="00CF57E4" w:rsidTr="00475AD6">
        <w:trPr>
          <w:trHeight w:val="1534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8250D" w:rsidRPr="0038250D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475AD6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731BF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97CC4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697CC4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7731BF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97CC4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97CC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97CC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F57E4" w:rsidTr="00475AD6">
        <w:trPr>
          <w:trHeight w:val="506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697CC4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F57E4" w:rsidTr="00475AD6">
        <w:trPr>
          <w:trHeight w:val="426"/>
        </w:trPr>
        <w:tc>
          <w:tcPr>
            <w:tcW w:w="1485" w:type="dxa"/>
            <w:gridSpan w:val="2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7731BF" w:rsidP="000F2ED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97CC4">
              <w:rPr>
                <w:rFonts w:hint="eastAsia"/>
                <w:b/>
                <w:sz w:val="20"/>
              </w:rPr>
              <w:t>普通话</w:t>
            </w:r>
            <w:r w:rsidR="00697CC4">
              <w:rPr>
                <w:rFonts w:hint="eastAsia"/>
                <w:b/>
                <w:sz w:val="20"/>
              </w:rPr>
              <w:t xml:space="preserve">   </w:t>
            </w:r>
            <w:r w:rsidR="00697CC4">
              <w:rPr>
                <w:rFonts w:hint="eastAsia"/>
                <w:sz w:val="20"/>
                <w:lang w:val="de-DE"/>
              </w:rPr>
              <w:t>□</w:t>
            </w:r>
            <w:r w:rsidR="00697CC4">
              <w:rPr>
                <w:rFonts w:hint="eastAsia"/>
                <w:b/>
                <w:sz w:val="20"/>
              </w:rPr>
              <w:t>英语</w:t>
            </w:r>
            <w:r w:rsidR="00697CC4">
              <w:rPr>
                <w:rFonts w:hint="eastAsia"/>
                <w:b/>
                <w:sz w:val="20"/>
              </w:rPr>
              <w:t xml:space="preserve">   </w:t>
            </w:r>
            <w:r w:rsidR="00697CC4">
              <w:rPr>
                <w:rFonts w:hint="eastAsia"/>
                <w:sz w:val="20"/>
                <w:lang w:val="de-DE"/>
              </w:rPr>
              <w:t>□</w:t>
            </w:r>
            <w:r w:rsidR="00697CC4">
              <w:rPr>
                <w:rFonts w:hint="eastAsia"/>
                <w:b/>
                <w:sz w:val="20"/>
              </w:rPr>
              <w:t>其他</w:t>
            </w:r>
          </w:p>
        </w:tc>
      </w:tr>
      <w:tr w:rsidR="00CF57E4" w:rsidTr="000F2EDD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F57E4" w:rsidTr="00DE75AD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8" w:type="dxa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51" w:type="dxa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35" w:type="dxa"/>
            <w:gridSpan w:val="4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F57E4" w:rsidTr="00DE75AD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DE75AD">
              <w:rPr>
                <w:rFonts w:hint="eastAsia"/>
                <w:sz w:val="20"/>
              </w:rPr>
              <w:t>（现场）</w:t>
            </w:r>
          </w:p>
        </w:tc>
        <w:tc>
          <w:tcPr>
            <w:tcW w:w="708" w:type="dxa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1" w:type="dxa"/>
            <w:vAlign w:val="center"/>
          </w:tcPr>
          <w:p w:rsidR="00F923D7" w:rsidRDefault="00DE75AD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697CC4">
              <w:rPr>
                <w:sz w:val="20"/>
              </w:rPr>
              <w:t>组长</w:t>
            </w:r>
          </w:p>
        </w:tc>
        <w:tc>
          <w:tcPr>
            <w:tcW w:w="1276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35" w:type="dxa"/>
            <w:gridSpan w:val="4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Q:15.01.04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E:15.01.04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O:15.01.04</w:t>
            </w:r>
          </w:p>
        </w:tc>
        <w:tc>
          <w:tcPr>
            <w:tcW w:w="1324" w:type="dxa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F57E4" w:rsidTr="00DE75AD">
        <w:trPr>
          <w:trHeight w:val="570"/>
        </w:trPr>
        <w:tc>
          <w:tcPr>
            <w:tcW w:w="1668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  <w:r w:rsidR="00DE75AD">
              <w:rPr>
                <w:rFonts w:hint="eastAsia"/>
                <w:sz w:val="20"/>
              </w:rPr>
              <w:t>（远程）</w:t>
            </w:r>
          </w:p>
        </w:tc>
        <w:tc>
          <w:tcPr>
            <w:tcW w:w="708" w:type="dxa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1" w:type="dxa"/>
            <w:vAlign w:val="center"/>
          </w:tcPr>
          <w:p w:rsidR="00F923D7" w:rsidRDefault="00DE75AD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697CC4">
              <w:rPr>
                <w:sz w:val="20"/>
              </w:rPr>
              <w:t>组员</w:t>
            </w:r>
          </w:p>
        </w:tc>
        <w:tc>
          <w:tcPr>
            <w:tcW w:w="1276" w:type="dxa"/>
            <w:gridSpan w:val="3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35" w:type="dxa"/>
            <w:gridSpan w:val="4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2018-N1EMS-2201919</w:t>
            </w:r>
          </w:p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327F6" w:rsidP="000F2ED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697CC4" w:rsidP="000F2ED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CF57E4" w:rsidTr="000F2EDD">
        <w:trPr>
          <w:trHeight w:val="563"/>
        </w:trPr>
        <w:tc>
          <w:tcPr>
            <w:tcW w:w="10321" w:type="dxa"/>
            <w:gridSpan w:val="18"/>
            <w:vAlign w:val="center"/>
          </w:tcPr>
          <w:p w:rsidR="00F923D7" w:rsidRDefault="00697CC4" w:rsidP="000F2EDD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F57E4" w:rsidTr="000F2EDD">
        <w:trPr>
          <w:trHeight w:val="510"/>
        </w:trPr>
        <w:tc>
          <w:tcPr>
            <w:tcW w:w="1201" w:type="dxa"/>
            <w:vAlign w:val="center"/>
          </w:tcPr>
          <w:p w:rsidR="006C1EBD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F2EDD" w:rsidP="000F2ED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327F6" w:rsidP="000F2EDD">
            <w:pPr>
              <w:spacing w:line="240" w:lineRule="exact"/>
            </w:pPr>
          </w:p>
        </w:tc>
      </w:tr>
      <w:tr w:rsidR="00CF57E4" w:rsidTr="000F2EDD">
        <w:trPr>
          <w:trHeight w:val="422"/>
        </w:trPr>
        <w:tc>
          <w:tcPr>
            <w:tcW w:w="1201" w:type="dxa"/>
            <w:vAlign w:val="center"/>
          </w:tcPr>
          <w:p w:rsidR="006C1EBD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F2EDD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A327F6" w:rsidP="000F2EDD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327F6" w:rsidP="000F2EDD">
            <w:pPr>
              <w:spacing w:line="240" w:lineRule="exact"/>
            </w:pPr>
          </w:p>
        </w:tc>
      </w:tr>
      <w:tr w:rsidR="00CF57E4" w:rsidTr="000F2EDD">
        <w:trPr>
          <w:trHeight w:val="588"/>
        </w:trPr>
        <w:tc>
          <w:tcPr>
            <w:tcW w:w="1201" w:type="dxa"/>
            <w:vAlign w:val="center"/>
          </w:tcPr>
          <w:p w:rsidR="006C1EBD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F2EDD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2020.12.22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697CC4" w:rsidP="000F2ED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F2EDD" w:rsidP="000F2EDD">
            <w:pPr>
              <w:spacing w:line="240" w:lineRule="exact"/>
            </w:pPr>
            <w:r>
              <w:rPr>
                <w:rFonts w:hint="eastAsia"/>
                <w:sz w:val="20"/>
              </w:rPr>
              <w:t>2020.12.22</w:t>
            </w:r>
          </w:p>
        </w:tc>
      </w:tr>
    </w:tbl>
    <w:p w:rsidR="00887188" w:rsidRDefault="00A327F6" w:rsidP="000F2ED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F2EDD" w:rsidRDefault="000F2EDD" w:rsidP="000F2ED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F2EDD" w:rsidRDefault="000F2EDD" w:rsidP="000F2ED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F2EDD" w:rsidRDefault="000F2EDD" w:rsidP="000F2ED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669D3" w:rsidRDefault="009669D3" w:rsidP="009669D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9669D3" w:rsidTr="009669D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669D3" w:rsidTr="009669D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737E">
              <w:rPr>
                <w:rFonts w:ascii="宋体" w:hAnsi="宋体" w:cs="Arial" w:hint="eastAsia"/>
                <w:sz w:val="21"/>
                <w:szCs w:val="21"/>
              </w:rPr>
              <w:t>20.12.25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 w:rsidP="002206A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2206A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2206AD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206A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 w:rsidP="00453C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9669D3" w:rsidTr="009669D3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737E">
              <w:rPr>
                <w:rFonts w:ascii="宋体" w:hAnsi="宋体" w:cs="Arial" w:hint="eastAsia"/>
                <w:sz w:val="21"/>
                <w:szCs w:val="21"/>
              </w:rPr>
              <w:t>20.12.25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 w:rsidP="00A079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</w:t>
            </w:r>
            <w:r w:rsidR="00A0799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0799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2206A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D3" w:rsidRDefault="009669D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9669D3" w:rsidRDefault="009669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9669D3" w:rsidRDefault="009669D3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9669D3" w:rsidRDefault="009669D3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669D3" w:rsidTr="009669D3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737E">
              <w:rPr>
                <w:rFonts w:ascii="宋体" w:hAnsi="宋体" w:cs="Arial" w:hint="eastAsia"/>
                <w:sz w:val="21"/>
                <w:szCs w:val="21"/>
              </w:rPr>
              <w:t>20.12.25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 w:rsidP="00A079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</w:t>
            </w:r>
            <w:r w:rsidR="00A0799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0799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2206A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0799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0799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D3" w:rsidRDefault="009669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  <w:p w:rsidR="009669D3" w:rsidRDefault="009669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669D3" w:rsidRDefault="009669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</w:t>
            </w:r>
            <w:r w:rsidR="00C07AC8">
              <w:rPr>
                <w:rFonts w:ascii="宋体" w:hAnsi="宋体" w:cs="Arial" w:hint="eastAsia"/>
                <w:sz w:val="21"/>
                <w:szCs w:val="21"/>
              </w:rPr>
              <w:t>（</w:t>
            </w:r>
            <w:r w:rsidR="00C07AC8"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上次审核不符合验证</w:t>
            </w:r>
            <w:r w:rsidR="00C07AC8">
              <w:rPr>
                <w:rFonts w:ascii="宋体" w:hAnsi="宋体" w:cs="Arial" w:hint="eastAsia"/>
                <w:sz w:val="21"/>
                <w:szCs w:val="21"/>
              </w:rPr>
              <w:t>）</w:t>
            </w:r>
            <w:r>
              <w:rPr>
                <w:rFonts w:ascii="宋体" w:hAnsi="宋体" w:cs="Arial" w:hint="eastAsia"/>
                <w:sz w:val="21"/>
                <w:szCs w:val="21"/>
              </w:rPr>
              <w:t>、8.5.2产品标识和可追朔性、8.5.4产品防护、8.5.6生产和服务提供的更改控制，</w:t>
            </w:r>
          </w:p>
          <w:p w:rsidR="009669D3" w:rsidRDefault="009669D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 w:rsidP="00453C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669D3" w:rsidTr="009669D3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737E">
              <w:rPr>
                <w:rFonts w:ascii="宋体" w:hAnsi="宋体" w:cs="Arial" w:hint="eastAsia"/>
                <w:sz w:val="21"/>
                <w:szCs w:val="21"/>
              </w:rPr>
              <w:t>20.12.25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D3" w:rsidRDefault="009669D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9669D3" w:rsidRDefault="009669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 w:rsidR="009669D3" w:rsidRDefault="009669D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9669D3" w:rsidTr="009669D3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737E">
              <w:rPr>
                <w:rFonts w:ascii="宋体" w:hAnsi="宋体" w:cs="Arial" w:hint="eastAsia"/>
                <w:sz w:val="21"/>
                <w:szCs w:val="21"/>
              </w:rPr>
              <w:t>20.12.2</w:t>
            </w:r>
            <w:r w:rsidR="00B97F24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7872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9669D3" w:rsidRDefault="009669D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 w:rsidP="00453C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669D3" w:rsidTr="009669D3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</w:t>
            </w:r>
            <w:r w:rsidR="005C737E">
              <w:rPr>
                <w:rFonts w:ascii="宋体" w:hAnsi="宋体" w:cs="Arial" w:hint="eastAsia"/>
                <w:sz w:val="21"/>
                <w:szCs w:val="21"/>
              </w:rPr>
              <w:t>20.12.26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B79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D3" w:rsidRDefault="009B7912" w:rsidP="009B79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办公室（含财务）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9669D3" w:rsidRDefault="009669D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9669D3" w:rsidRDefault="009669D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9669D3" w:rsidRDefault="00453C5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9669D3">
              <w:rPr>
                <w:rFonts w:ascii="宋体" w:hAnsi="宋体" w:cs="Arial" w:hint="eastAsia"/>
                <w:sz w:val="21"/>
                <w:szCs w:val="21"/>
              </w:rPr>
              <w:t>审核:</w:t>
            </w:r>
          </w:p>
          <w:p w:rsidR="009669D3" w:rsidRDefault="009669D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</w:t>
            </w:r>
            <w:r w:rsidR="00C07AC8">
              <w:rPr>
                <w:rFonts w:ascii="宋体" w:hAnsi="宋体" w:cs="Arial" w:hint="eastAsia"/>
                <w:sz w:val="21"/>
                <w:szCs w:val="21"/>
              </w:rPr>
              <w:t>（</w:t>
            </w:r>
            <w:r w:rsidR="00C07AC8"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上次审核不符合验证</w:t>
            </w:r>
            <w:r w:rsidR="00C07AC8">
              <w:rPr>
                <w:rFonts w:ascii="宋体" w:hAnsi="宋体" w:cs="Arial" w:hint="eastAsia"/>
                <w:sz w:val="21"/>
                <w:szCs w:val="21"/>
              </w:rPr>
              <w:t>）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  <w:r w:rsidR="00453C58">
              <w:rPr>
                <w:rFonts w:ascii="宋体" w:hAnsi="宋体" w:cs="Arial" w:hint="eastAsia"/>
                <w:sz w:val="21"/>
                <w:szCs w:val="21"/>
              </w:rPr>
              <w:t>财务支出；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D3" w:rsidRDefault="009669D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9669D3" w:rsidRDefault="009669D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9669D3" w:rsidRDefault="009669D3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9669D3" w:rsidTr="009669D3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5C737E">
              <w:rPr>
                <w:rFonts w:ascii="宋体" w:hAnsi="宋体" w:cs="Arial" w:hint="eastAsia"/>
                <w:sz w:val="21"/>
                <w:szCs w:val="21"/>
              </w:rPr>
              <w:t>20.12.26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 w:rsidP="009B79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B791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D3" w:rsidRDefault="009669D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9669D3" w:rsidRDefault="009669D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D3" w:rsidRDefault="009669D3" w:rsidP="00453C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9669D3" w:rsidRDefault="009669D3" w:rsidP="009669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669D3" w:rsidRDefault="009669D3" w:rsidP="009669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669D3" w:rsidRDefault="009669D3" w:rsidP="009669D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9669D3" w:rsidRDefault="009669D3" w:rsidP="009669D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669D3" w:rsidRDefault="009669D3" w:rsidP="009669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669D3" w:rsidRDefault="009669D3" w:rsidP="009669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669D3" w:rsidRDefault="009669D3" w:rsidP="009669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9669D3" w:rsidRDefault="009669D3" w:rsidP="009669D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9669D3" w:rsidRDefault="009669D3" w:rsidP="009669D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669D3" w:rsidRDefault="009669D3" w:rsidP="009669D3">
      <w:pPr>
        <w:snapToGrid w:val="0"/>
        <w:spacing w:beforeLines="50" w:before="163"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F2EDD" w:rsidRPr="009669D3" w:rsidRDefault="000F2EDD" w:rsidP="000F2ED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F2EDD" w:rsidRDefault="000F2EDD" w:rsidP="000F2ED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F2EDD" w:rsidRPr="000F2EDD" w:rsidRDefault="000F2EDD" w:rsidP="000F2ED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F2EDD" w:rsidRPr="000F2ED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F6" w:rsidRDefault="00A327F6">
      <w:r>
        <w:separator/>
      </w:r>
    </w:p>
  </w:endnote>
  <w:endnote w:type="continuationSeparator" w:id="0">
    <w:p w:rsidR="00A327F6" w:rsidRDefault="00A3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F6" w:rsidRDefault="00A327F6">
      <w:r>
        <w:separator/>
      </w:r>
    </w:p>
  </w:footnote>
  <w:footnote w:type="continuationSeparator" w:id="0">
    <w:p w:rsidR="00A327F6" w:rsidRDefault="00A3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97CC4" w:rsidP="00516E5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327F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97CC4" w:rsidP="00516E5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7CC4" w:rsidRPr="00390345">
      <w:rPr>
        <w:rStyle w:val="CharChar1"/>
        <w:rFonts w:hint="default"/>
      </w:rPr>
      <w:t xml:space="preserve">        </w:t>
    </w:r>
    <w:r w:rsidR="00697CC4" w:rsidRPr="00390345">
      <w:rPr>
        <w:rStyle w:val="CharChar1"/>
        <w:rFonts w:hint="default"/>
        <w:w w:val="90"/>
      </w:rPr>
      <w:t>Beijing International Standard united Certification Co.,Ltd.</w:t>
    </w:r>
    <w:r w:rsidR="00697CC4">
      <w:rPr>
        <w:rStyle w:val="CharChar1"/>
        <w:rFonts w:hint="default"/>
        <w:w w:val="90"/>
        <w:szCs w:val="21"/>
      </w:rPr>
      <w:t xml:space="preserve">  </w:t>
    </w:r>
    <w:r w:rsidR="00697CC4">
      <w:rPr>
        <w:rStyle w:val="CharChar1"/>
        <w:rFonts w:hint="default"/>
        <w:w w:val="90"/>
        <w:sz w:val="20"/>
      </w:rPr>
      <w:t xml:space="preserve"> </w:t>
    </w:r>
    <w:r w:rsidR="00697CC4">
      <w:rPr>
        <w:rStyle w:val="CharChar1"/>
        <w:rFonts w:hint="default"/>
        <w:w w:val="90"/>
      </w:rPr>
      <w:t xml:space="preserve">                   </w:t>
    </w:r>
  </w:p>
  <w:p w:rsidR="00587C05" w:rsidRDefault="00A327F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E4"/>
    <w:rsid w:val="000F2EDD"/>
    <w:rsid w:val="00187069"/>
    <w:rsid w:val="001E0DD7"/>
    <w:rsid w:val="002206AD"/>
    <w:rsid w:val="00313E57"/>
    <w:rsid w:val="003C1850"/>
    <w:rsid w:val="00453C58"/>
    <w:rsid w:val="00475AD6"/>
    <w:rsid w:val="004A46FB"/>
    <w:rsid w:val="00516E54"/>
    <w:rsid w:val="005C737E"/>
    <w:rsid w:val="00696F22"/>
    <w:rsid w:val="00697CC4"/>
    <w:rsid w:val="00761A69"/>
    <w:rsid w:val="007731BF"/>
    <w:rsid w:val="007872F1"/>
    <w:rsid w:val="009669D3"/>
    <w:rsid w:val="009B7912"/>
    <w:rsid w:val="00A07991"/>
    <w:rsid w:val="00A327F6"/>
    <w:rsid w:val="00B97F24"/>
    <w:rsid w:val="00BA61A0"/>
    <w:rsid w:val="00C07AC8"/>
    <w:rsid w:val="00CF57E4"/>
    <w:rsid w:val="00DA609A"/>
    <w:rsid w:val="00DE75AD"/>
    <w:rsid w:val="00E0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491</Words>
  <Characters>2801</Characters>
  <Application>Microsoft Office Word</Application>
  <DocSecurity>0</DocSecurity>
  <Lines>23</Lines>
  <Paragraphs>6</Paragraphs>
  <ScaleCrop>false</ScaleCrop>
  <Company>微软中国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</cp:revision>
  <cp:lastPrinted>2021-01-15T07:39:00Z</cp:lastPrinted>
  <dcterms:created xsi:type="dcterms:W3CDTF">2015-06-17T14:31:00Z</dcterms:created>
  <dcterms:modified xsi:type="dcterms:W3CDTF">2021-01-15T07:49:00Z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