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E4750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175"/>
        <w:gridCol w:w="67"/>
        <w:gridCol w:w="75"/>
        <w:gridCol w:w="101"/>
        <w:gridCol w:w="589"/>
        <w:gridCol w:w="261"/>
        <w:gridCol w:w="467"/>
        <w:gridCol w:w="1282"/>
      </w:tblGrid>
      <w:tr w:rsidR="00EB69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4750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E4750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天津市天风机械制造厂</w:t>
            </w:r>
            <w:bookmarkEnd w:id="0"/>
          </w:p>
        </w:tc>
      </w:tr>
      <w:tr w:rsidR="00EB69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4750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天津市北辰区宜兴埠镇工业园景观路43号</w:t>
            </w:r>
            <w:bookmarkEnd w:id="1"/>
          </w:p>
        </w:tc>
      </w:tr>
      <w:tr w:rsidR="00EB69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4750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4750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葛兆立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E4750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4750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18602663082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4750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300409</w:t>
            </w:r>
            <w:bookmarkEnd w:id="4"/>
          </w:p>
        </w:tc>
      </w:tr>
      <w:tr w:rsidR="00EB69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4750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D4DDB" w:rsidP="0054203A">
            <w:bookmarkStart w:id="5" w:name="最高管理者"/>
            <w:bookmarkEnd w:id="5"/>
            <w:r w:rsidRPr="00FD4DDB">
              <w:rPr>
                <w:rFonts w:hint="eastAsia"/>
              </w:rPr>
              <w:t>刘伟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E4750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4750D" w:rsidP="0054203A">
            <w:bookmarkStart w:id="6" w:name="联系人传真"/>
            <w:r>
              <w:t>022-26992305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4750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tianfenggt@163.com</w:t>
            </w:r>
            <w:bookmarkEnd w:id="7"/>
          </w:p>
        </w:tc>
      </w:tr>
      <w:tr w:rsidR="00EB69C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4750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0528-2020-Q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4750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B69C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4750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4750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EB69C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FD4DDB" w:rsidP="00FD4D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4750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4750D" w:rsidP="00FD4D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4750D" w:rsidP="00FD4D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4750D" w:rsidP="00FD4D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4750D" w:rsidP="00FD4D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4750D" w:rsidP="00FD4D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4750D" w:rsidP="00FD4D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B69C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E4750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普通机械（工业泵配件、小型电动滚筒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4750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18.01.03;18.01.05</w:t>
            </w:r>
            <w:bookmarkEnd w:id="14"/>
          </w:p>
        </w:tc>
      </w:tr>
      <w:tr w:rsidR="00EB69C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E4750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EB69C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FD4DDB" w:rsidRPr="00D119C3" w:rsidRDefault="00D119C3" w:rsidP="00D119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检查</w:t>
            </w:r>
            <w:r w:rsidR="00E4750D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E4750D">
              <w:rPr>
                <w:rFonts w:hint="eastAsia"/>
                <w:b/>
                <w:sz w:val="20"/>
              </w:rPr>
              <w:t>2020</w:t>
            </w:r>
            <w:r w:rsidR="00E4750D">
              <w:rPr>
                <w:rFonts w:hint="eastAsia"/>
                <w:b/>
                <w:sz w:val="20"/>
              </w:rPr>
              <w:t>年</w:t>
            </w:r>
            <w:r w:rsidR="00E4750D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 w:rsidR="00E4750D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 w:rsidR="00E4750D">
              <w:rPr>
                <w:rFonts w:hint="eastAsia"/>
                <w:b/>
                <w:sz w:val="20"/>
              </w:rPr>
              <w:t>日</w:t>
            </w:r>
            <w:r w:rsidR="00E4750D">
              <w:rPr>
                <w:rFonts w:hint="eastAsia"/>
                <w:b/>
                <w:sz w:val="20"/>
              </w:rPr>
              <w:t xml:space="preserve"> </w:t>
            </w:r>
            <w:r w:rsidR="00E4750D">
              <w:rPr>
                <w:rFonts w:hint="eastAsia"/>
                <w:b/>
                <w:sz w:val="20"/>
              </w:rPr>
              <w:t>下午至</w:t>
            </w:r>
            <w:r w:rsidR="00E4750D">
              <w:rPr>
                <w:rFonts w:hint="eastAsia"/>
                <w:b/>
                <w:sz w:val="20"/>
              </w:rPr>
              <w:t>2020</w:t>
            </w:r>
            <w:r w:rsidR="00E4750D">
              <w:rPr>
                <w:rFonts w:hint="eastAsia"/>
                <w:b/>
                <w:sz w:val="20"/>
              </w:rPr>
              <w:t>年</w:t>
            </w:r>
            <w:r w:rsidR="00E4750D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 w:rsidR="00E4750D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 w:rsidR="00E4750D">
              <w:rPr>
                <w:rFonts w:hint="eastAsia"/>
                <w:b/>
                <w:sz w:val="20"/>
              </w:rPr>
              <w:t>日</w:t>
            </w:r>
            <w:r w:rsidR="00E4750D">
              <w:rPr>
                <w:rFonts w:hint="eastAsia"/>
                <w:b/>
                <w:sz w:val="20"/>
              </w:rPr>
              <w:t xml:space="preserve"> </w:t>
            </w:r>
            <w:r w:rsidR="00E4750D">
              <w:rPr>
                <w:rFonts w:hint="eastAsia"/>
                <w:b/>
                <w:sz w:val="20"/>
              </w:rPr>
              <w:t>下午</w:t>
            </w:r>
            <w:r w:rsidR="00E4750D">
              <w:rPr>
                <w:rFonts w:hint="eastAsia"/>
                <w:b/>
                <w:sz w:val="20"/>
              </w:rPr>
              <w:t xml:space="preserve"> (</w:t>
            </w:r>
            <w:r w:rsidR="00E4750D">
              <w:rPr>
                <w:rFonts w:hint="eastAsia"/>
                <w:b/>
                <w:sz w:val="20"/>
              </w:rPr>
              <w:t>共</w:t>
            </w:r>
            <w:r w:rsidR="00E4750D">
              <w:rPr>
                <w:rFonts w:hint="eastAsia"/>
                <w:b/>
                <w:sz w:val="20"/>
              </w:rPr>
              <w:t>0.5</w:t>
            </w:r>
            <w:r w:rsidR="00E4750D">
              <w:rPr>
                <w:rFonts w:hint="eastAsia"/>
                <w:b/>
                <w:sz w:val="20"/>
              </w:rPr>
              <w:t>天</w:t>
            </w:r>
            <w:r w:rsidR="00E4750D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B69C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D4D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4750D">
              <w:rPr>
                <w:rFonts w:hint="eastAsia"/>
                <w:b/>
                <w:sz w:val="20"/>
              </w:rPr>
              <w:t>普通话</w:t>
            </w:r>
            <w:r w:rsidR="00E4750D">
              <w:rPr>
                <w:rFonts w:hint="eastAsia"/>
                <w:sz w:val="20"/>
                <w:lang w:val="de-DE"/>
              </w:rPr>
              <w:t>□</w:t>
            </w:r>
            <w:r w:rsidR="00E4750D">
              <w:rPr>
                <w:rFonts w:hint="eastAsia"/>
                <w:b/>
                <w:sz w:val="20"/>
              </w:rPr>
              <w:t>英语</w:t>
            </w:r>
            <w:r w:rsidR="00E4750D">
              <w:rPr>
                <w:rFonts w:hint="eastAsia"/>
                <w:sz w:val="20"/>
                <w:lang w:val="de-DE"/>
              </w:rPr>
              <w:t>□</w:t>
            </w:r>
            <w:r w:rsidR="00E4750D">
              <w:rPr>
                <w:rFonts w:hint="eastAsia"/>
                <w:b/>
                <w:sz w:val="20"/>
              </w:rPr>
              <w:t>其他</w:t>
            </w:r>
          </w:p>
        </w:tc>
      </w:tr>
      <w:tr w:rsidR="00EB69C4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E475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B69C4" w:rsidTr="00FD4D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B69C4" w:rsidTr="00FD4D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18.01.03,18.01.05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E475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EB69C4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E4750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B69C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475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D4DDB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49A6CA" wp14:editId="389057A5">
                  <wp:simplePos x="0" y="0"/>
                  <wp:positionH relativeFrom="column">
                    <wp:posOffset>791</wp:posOffset>
                  </wp:positionH>
                  <wp:positionV relativeFrom="paragraph">
                    <wp:posOffset>28606</wp:posOffset>
                  </wp:positionV>
                  <wp:extent cx="713917" cy="36142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17" cy="36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475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475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FD4D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E475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475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E60159" w:rsidP="00272FFB"/>
        </w:tc>
      </w:tr>
      <w:tr w:rsidR="00EB69C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475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D4D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6015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6015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E6015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E60159" w:rsidP="00272FFB"/>
        </w:tc>
      </w:tr>
      <w:tr w:rsidR="00EB69C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475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D4DDB" w:rsidP="00D119C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</w:t>
            </w:r>
            <w:r w:rsidR="00D119C3">
              <w:rPr>
                <w:rFonts w:hint="eastAsia"/>
                <w:sz w:val="20"/>
              </w:rPr>
              <w:t>2.28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475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E6015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E475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FD4DDB" w:rsidP="00D119C3">
            <w:r>
              <w:rPr>
                <w:rFonts w:hint="eastAsia"/>
                <w:sz w:val="20"/>
              </w:rPr>
              <w:t>2020.1</w:t>
            </w:r>
            <w:r w:rsidR="00D119C3">
              <w:rPr>
                <w:rFonts w:hint="eastAsia"/>
                <w:sz w:val="20"/>
              </w:rPr>
              <w:t>2.28</w:t>
            </w:r>
          </w:p>
        </w:tc>
      </w:tr>
    </w:tbl>
    <w:p w:rsidR="00D119C3" w:rsidRDefault="00D119C3" w:rsidP="00FD4DDB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D119C3" w:rsidRDefault="00D119C3" w:rsidP="00FD4DDB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E4750D" w:rsidP="00FD4DD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FD4DDB" w:rsidTr="00376350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DDB" w:rsidRDefault="00FD4DDB" w:rsidP="0037635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DDB" w:rsidRDefault="00FD4DDB" w:rsidP="0037635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DDB" w:rsidRDefault="00FD4DDB" w:rsidP="0037635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D4DDB" w:rsidRDefault="00FD4DDB" w:rsidP="0037635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FD4DDB" w:rsidTr="00376350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</w:t>
            </w:r>
            <w:r w:rsidR="00D119C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 w:rsidR="00D119C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FD4DDB" w:rsidRDefault="00D119C3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13:30-14:0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D119C3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D119C3" w:rsidRDefault="00D119C3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D119C3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D119C3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17:00-17</w:t>
            </w:r>
            <w:r w:rsidR="00FD4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D119C3" w:rsidP="003763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D4DDB" w:rsidRDefault="00FD4DDB" w:rsidP="00FD4DD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D119C3" w:rsidP="003763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FD4DDB" w:rsidRDefault="00D119C3" w:rsidP="003763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D119C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  <w:r w:rsidR="00D119C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/综合部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FD4DD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追溯性管理；更改控制；产品和服务的放行；不合格输出的控制、纠正措施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 8.5  8.6  8.7  10.2</w:t>
            </w: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D4DDB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FD4DDB" w:rsidRPr="00D119C3" w:rsidRDefault="00FD4DDB" w:rsidP="003763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FD4DDB" w:rsidRDefault="00E60159" w:rsidP="00FD4DD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FD4DD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59" w:rsidRDefault="00E60159">
      <w:r>
        <w:separator/>
      </w:r>
    </w:p>
  </w:endnote>
  <w:endnote w:type="continuationSeparator" w:id="0">
    <w:p w:rsidR="00E60159" w:rsidRDefault="00E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59" w:rsidRDefault="00E60159">
      <w:r>
        <w:separator/>
      </w:r>
    </w:p>
  </w:footnote>
  <w:footnote w:type="continuationSeparator" w:id="0">
    <w:p w:rsidR="00E60159" w:rsidRDefault="00E6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6015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4750D" w:rsidP="00FD4DD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750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750D" w:rsidRPr="00390345">
      <w:rPr>
        <w:rStyle w:val="CharChar1"/>
        <w:rFonts w:hint="default"/>
      </w:rPr>
      <w:t>北京国标联合认证有限公司</w:t>
    </w:r>
    <w:r w:rsidR="00E4750D" w:rsidRPr="00390345">
      <w:rPr>
        <w:rStyle w:val="CharChar1"/>
        <w:rFonts w:hint="default"/>
      </w:rPr>
      <w:tab/>
    </w:r>
    <w:r w:rsidR="00E4750D" w:rsidRPr="00390345">
      <w:rPr>
        <w:rStyle w:val="CharChar1"/>
        <w:rFonts w:hint="default"/>
      </w:rPr>
      <w:tab/>
    </w:r>
  </w:p>
  <w:p w:rsidR="00BD72F2" w:rsidRPr="00BD72F2" w:rsidRDefault="00E4750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601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9C4"/>
    <w:rsid w:val="00D119C3"/>
    <w:rsid w:val="00E4750D"/>
    <w:rsid w:val="00E60159"/>
    <w:rsid w:val="00EB69C4"/>
    <w:rsid w:val="00FD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2020-12-29T05:27:00Z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