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福建省莆田市天星轻工制品有限公司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卢金凤、蔡惠娜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390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