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中瑞恒（北京）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8.09.00;29.08.03;29.22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9.00;29.08.03;29.22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9.00;29.08.03;29.2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