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深圳市潘达联合科技有限公司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2025年11月24日上午至2025年11月24日上午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6675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