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11000-2025-QEO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广西有爱物业服务有限责任公司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周俊敏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91450103MAA790W550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广西有爱物业服务有限责任公司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南宁市江南区星光大道4号文创大厦4楼L401铺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南宁市江南区星光大道4号文创大厦7楼712室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广西有爱物业服务有限责任公司 南宁市青秀区建政路21号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广西有爱物业服务有限责任公司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南宁市江南区星光大道4号文创大厦4楼L401铺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南宁市江南区星光大道4号文创大厦7楼712室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广西有爱物业服务有限责任公司 南宁市青秀区建政路21号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Q:物业管理服务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E:物业管理服务所涉及场所的相关环境管理活动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O:物业管理服务所涉及场所的相关职业健康安全管理活动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30322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