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广西有爱物业服务有限责任公司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2025年08月12日上午至2025年08月15日下午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周俊敏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23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