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广西有爱物业服务有限责任公司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南宁市江南区星光大道4号文创大厦4楼L401铺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南宁市江南区星光大道4号文创大厦7楼712室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广西有爱物业服务有限责任公司 南宁市青秀区建政路21号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15587254806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13:30至2025年08月09日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Q:物业管理服务</w:t>
            </w:r>
          </w:p>
          <w:p w14:paraId="197324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 w14:paraId="4141C46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 w14:paraId="6D6D74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Q:35.15.00,E:35.15.00,O:35.15.00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39F5A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F088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1DDFD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C2BD77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683DFD8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5E3253"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 w14:paraId="75CB4E86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4911840">
            <w:pPr>
              <w:jc w:val="center"/>
            </w:pPr>
            <w:r>
              <w:t>13650985961</w:t>
            </w:r>
          </w:p>
        </w:tc>
      </w:tr>
      <w:tr w14:paraId="5DD87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7985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F94BF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B62A45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5357CF6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BDA6C7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41203175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3911E383">
            <w:pPr>
              <w:jc w:val="center"/>
            </w:pPr>
            <w:r>
              <w:t>13650985961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周俊敏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AE6880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1528</Characters>
  <Lines>11</Lines>
  <Paragraphs>3</Paragraphs>
  <TotalTime>0</TotalTime>
  <ScaleCrop>false</ScaleCrop>
  <LinksUpToDate>false</LinksUpToDate>
  <CharactersWithSpaces>1570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2025-08-07T11:18:07Z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