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4D26" w14:textId="77777777" w:rsidR="00911156" w:rsidRDefault="00911156">
      <w:pPr>
        <w:jc w:val="right"/>
        <w:rPr>
          <w:rFonts w:ascii="Times New Roman" w:hAnsi="Times New Roman"/>
          <w:sz w:val="20"/>
          <w:szCs w:val="28"/>
          <w:u w:val="single"/>
        </w:rPr>
      </w:pPr>
      <w:r>
        <w:rPr>
          <w:rFonts w:ascii="Times New Roman" w:hAnsi="Times New Roman" w:hint="eastAsia"/>
          <w:sz w:val="20"/>
          <w:szCs w:val="28"/>
        </w:rPr>
        <w:t>编号：</w:t>
      </w:r>
      <w:r w:rsidRPr="00E46847">
        <w:rPr>
          <w:szCs w:val="21"/>
          <w:u w:val="single"/>
        </w:rPr>
        <w:t>00</w:t>
      </w:r>
      <w:r w:rsidR="00FF08D5">
        <w:rPr>
          <w:rFonts w:hint="eastAsia"/>
          <w:szCs w:val="21"/>
          <w:u w:val="single"/>
        </w:rPr>
        <w:t>72</w:t>
      </w:r>
      <w:r w:rsidRPr="00E46847">
        <w:rPr>
          <w:szCs w:val="21"/>
          <w:u w:val="single"/>
        </w:rPr>
        <w:t>-2016-20</w:t>
      </w:r>
      <w:r w:rsidR="00486C69">
        <w:rPr>
          <w:rFonts w:hint="eastAsia"/>
          <w:szCs w:val="21"/>
          <w:u w:val="single"/>
        </w:rPr>
        <w:t>20</w:t>
      </w:r>
    </w:p>
    <w:p w14:paraId="5790383E" w14:textId="5C2DF723" w:rsidR="00911156" w:rsidRDefault="0063500A" w:rsidP="0063500A">
      <w:pPr>
        <w:jc w:val="left"/>
        <w:rPr>
          <w:rFonts w:ascii="Times New Roman" w:hAnsi="Times New Roman"/>
          <w:sz w:val="32"/>
          <w:szCs w:val="32"/>
        </w:rPr>
      </w:pPr>
      <w:r>
        <w:pict w14:anchorId="1F5D9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5pt;height:567pt">
            <v:imagedata r:id="rId6" o:title="" cropbottom="3192f" cropright="745f"/>
          </v:shape>
        </w:pict>
      </w:r>
    </w:p>
    <w:p w14:paraId="52CA9936" w14:textId="77777777" w:rsidR="00911156" w:rsidRPr="00A65D1F" w:rsidRDefault="00911156" w:rsidP="001C3BDF">
      <w:pPr>
        <w:ind w:firstLineChars="1200" w:firstLine="2400"/>
        <w:jc w:val="left"/>
        <w:rPr>
          <w:rFonts w:ascii="Times New Roman" w:hAnsi="Times New Roman"/>
          <w:sz w:val="20"/>
          <w:szCs w:val="28"/>
        </w:rPr>
      </w:pPr>
    </w:p>
    <w:sectPr w:rsidR="00911156" w:rsidRPr="00A65D1F" w:rsidSect="001A787C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21493" w14:textId="77777777" w:rsidR="00083D94" w:rsidRDefault="00083D94" w:rsidP="001A787C">
      <w:r>
        <w:separator/>
      </w:r>
    </w:p>
  </w:endnote>
  <w:endnote w:type="continuationSeparator" w:id="0">
    <w:p w14:paraId="56F982E8" w14:textId="77777777" w:rsidR="00083D94" w:rsidRDefault="00083D94" w:rsidP="001A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21112" w14:textId="77777777" w:rsidR="00083D94" w:rsidRDefault="00083D94" w:rsidP="001A787C">
      <w:r>
        <w:separator/>
      </w:r>
    </w:p>
  </w:footnote>
  <w:footnote w:type="continuationSeparator" w:id="0">
    <w:p w14:paraId="5DFC8038" w14:textId="77777777" w:rsidR="00083D94" w:rsidRDefault="00083D94" w:rsidP="001A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D6F6C" w14:textId="77777777" w:rsidR="00911156" w:rsidRDefault="00083D94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 w14:anchorId="3EBFC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2.3pt;margin-top:14.85pt;width:32.3pt;height:34.1pt;z-index:-1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911156">
      <w:tab/>
    </w:r>
  </w:p>
  <w:p w14:paraId="06184ED1" w14:textId="77777777" w:rsidR="00911156" w:rsidRDefault="00083D94" w:rsidP="007974B0">
    <w:pPr>
      <w:pStyle w:val="a7"/>
      <w:pBdr>
        <w:bottom w:val="none" w:sz="0" w:space="0" w:color="auto"/>
      </w:pBdr>
      <w:spacing w:line="320" w:lineRule="exact"/>
      <w:ind w:leftChars="-487" w:left="-1023" w:firstLineChars="854" w:firstLine="1537"/>
      <w:jc w:val="left"/>
      <w:rPr>
        <w:rStyle w:val="CharChar1"/>
        <w:rFonts w:ascii="Times New Roman" w:hAnsi="Times New Roman"/>
        <w:szCs w:val="21"/>
      </w:rPr>
    </w:pPr>
    <w:r>
      <w:rPr>
        <w:noProof/>
      </w:rPr>
      <w:pict w14:anchorId="5DD2E48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4pt;margin-top:7.5pt;width:218.35pt;height:20.65pt;z-index:1" stroked="f">
          <v:textbox>
            <w:txbxContent>
              <w:p w14:paraId="5259F9BB" w14:textId="77777777" w:rsidR="00911156" w:rsidRDefault="00911156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ISC-A-II-06</w:t>
                </w:r>
                <w:r>
                  <w:rPr>
                    <w:rFonts w:ascii="Times New Roman" w:hAnsi="Times New Roman" w:hint="eastAsia"/>
                    <w:szCs w:val="21"/>
                  </w:rPr>
                  <w:t>测量设备溯源抽查表（</w:t>
                </w:r>
                <w:r>
                  <w:rPr>
                    <w:rFonts w:ascii="Times New Roman" w:hAnsi="Times New Roman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11156"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6D944D76" w14:textId="77777777" w:rsidR="00911156" w:rsidRDefault="00911156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/>
        <w:w w:val="80"/>
        <w:szCs w:val="21"/>
      </w:rPr>
      <w:t>Co.,Ltd</w:t>
    </w:r>
    <w:proofErr w:type="spellEnd"/>
    <w:r>
      <w:rPr>
        <w:rStyle w:val="CharChar1"/>
        <w:rFonts w:ascii="Times New Roman" w:hAnsi="Times New Roman"/>
        <w:w w:val="80"/>
        <w:szCs w:val="21"/>
      </w:rPr>
      <w:t>.</w:t>
    </w:r>
    <w:proofErr w:type="gramEnd"/>
  </w:p>
  <w:p w14:paraId="6D6CA824" w14:textId="77777777" w:rsidR="00911156" w:rsidRDefault="00083D94">
    <w:r>
      <w:rPr>
        <w:noProof/>
      </w:rPr>
      <w:pict w14:anchorId="7E95C2AA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1" type="#_x0000_t32" style="position:absolute;left:0;text-align:left;margin-left:-.45pt;margin-top:3pt;width:478pt;height:0;z-index: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52A"/>
    <w:rsid w:val="00026393"/>
    <w:rsid w:val="0003299C"/>
    <w:rsid w:val="00043D3D"/>
    <w:rsid w:val="00046A71"/>
    <w:rsid w:val="0006379E"/>
    <w:rsid w:val="00083D94"/>
    <w:rsid w:val="000869B6"/>
    <w:rsid w:val="0009260A"/>
    <w:rsid w:val="000941BB"/>
    <w:rsid w:val="00096DBE"/>
    <w:rsid w:val="000A236E"/>
    <w:rsid w:val="000A27BE"/>
    <w:rsid w:val="000A2CDE"/>
    <w:rsid w:val="000B3877"/>
    <w:rsid w:val="000E71B0"/>
    <w:rsid w:val="000F1E99"/>
    <w:rsid w:val="000F7BC9"/>
    <w:rsid w:val="001210C5"/>
    <w:rsid w:val="00131B8D"/>
    <w:rsid w:val="00141F79"/>
    <w:rsid w:val="00167364"/>
    <w:rsid w:val="00173FE1"/>
    <w:rsid w:val="0019567F"/>
    <w:rsid w:val="001A787C"/>
    <w:rsid w:val="001B3C22"/>
    <w:rsid w:val="001C0853"/>
    <w:rsid w:val="001C3BDF"/>
    <w:rsid w:val="001D2673"/>
    <w:rsid w:val="001D5B7F"/>
    <w:rsid w:val="001E695C"/>
    <w:rsid w:val="001E7B9C"/>
    <w:rsid w:val="001F07D8"/>
    <w:rsid w:val="001F35BD"/>
    <w:rsid w:val="0021570A"/>
    <w:rsid w:val="00221834"/>
    <w:rsid w:val="00225FEF"/>
    <w:rsid w:val="00233B32"/>
    <w:rsid w:val="00236404"/>
    <w:rsid w:val="00236E0E"/>
    <w:rsid w:val="0024057A"/>
    <w:rsid w:val="00244C31"/>
    <w:rsid w:val="002851B6"/>
    <w:rsid w:val="00287B93"/>
    <w:rsid w:val="002954E0"/>
    <w:rsid w:val="002A048A"/>
    <w:rsid w:val="002A3CBC"/>
    <w:rsid w:val="002D3C05"/>
    <w:rsid w:val="002D4177"/>
    <w:rsid w:val="002E7FC9"/>
    <w:rsid w:val="002F160C"/>
    <w:rsid w:val="002F5911"/>
    <w:rsid w:val="003220E2"/>
    <w:rsid w:val="0033169D"/>
    <w:rsid w:val="00350936"/>
    <w:rsid w:val="0036244D"/>
    <w:rsid w:val="0036381D"/>
    <w:rsid w:val="00382C10"/>
    <w:rsid w:val="003857FA"/>
    <w:rsid w:val="00391CDF"/>
    <w:rsid w:val="00392597"/>
    <w:rsid w:val="003B272B"/>
    <w:rsid w:val="003C0232"/>
    <w:rsid w:val="003C2C11"/>
    <w:rsid w:val="003C35F5"/>
    <w:rsid w:val="003C51BC"/>
    <w:rsid w:val="003D11CE"/>
    <w:rsid w:val="003E3412"/>
    <w:rsid w:val="003F5466"/>
    <w:rsid w:val="003F7ABC"/>
    <w:rsid w:val="0040089C"/>
    <w:rsid w:val="004170EE"/>
    <w:rsid w:val="004172C4"/>
    <w:rsid w:val="00422B6B"/>
    <w:rsid w:val="0043279B"/>
    <w:rsid w:val="0045115C"/>
    <w:rsid w:val="0045252D"/>
    <w:rsid w:val="00474F39"/>
    <w:rsid w:val="00486C69"/>
    <w:rsid w:val="0049139A"/>
    <w:rsid w:val="00495066"/>
    <w:rsid w:val="004963F8"/>
    <w:rsid w:val="004A3420"/>
    <w:rsid w:val="004D2A22"/>
    <w:rsid w:val="005002C9"/>
    <w:rsid w:val="0051049B"/>
    <w:rsid w:val="00514A85"/>
    <w:rsid w:val="005224D2"/>
    <w:rsid w:val="00522B3E"/>
    <w:rsid w:val="00563C71"/>
    <w:rsid w:val="00570A40"/>
    <w:rsid w:val="00582906"/>
    <w:rsid w:val="00582988"/>
    <w:rsid w:val="00593711"/>
    <w:rsid w:val="00593D7E"/>
    <w:rsid w:val="005A0D84"/>
    <w:rsid w:val="005A3DCC"/>
    <w:rsid w:val="005A6393"/>
    <w:rsid w:val="005A7242"/>
    <w:rsid w:val="005B6CF3"/>
    <w:rsid w:val="005C01F5"/>
    <w:rsid w:val="005D0B42"/>
    <w:rsid w:val="005D5297"/>
    <w:rsid w:val="005D5DB3"/>
    <w:rsid w:val="005E3401"/>
    <w:rsid w:val="005F5E4D"/>
    <w:rsid w:val="005F7774"/>
    <w:rsid w:val="00616CE9"/>
    <w:rsid w:val="006210E3"/>
    <w:rsid w:val="0062242C"/>
    <w:rsid w:val="006235BD"/>
    <w:rsid w:val="006268EA"/>
    <w:rsid w:val="00632279"/>
    <w:rsid w:val="0063500A"/>
    <w:rsid w:val="00636F70"/>
    <w:rsid w:val="00657525"/>
    <w:rsid w:val="00664DC7"/>
    <w:rsid w:val="00664FDB"/>
    <w:rsid w:val="0067166C"/>
    <w:rsid w:val="0067395A"/>
    <w:rsid w:val="006957CE"/>
    <w:rsid w:val="006A1D68"/>
    <w:rsid w:val="006A2852"/>
    <w:rsid w:val="006A3FCE"/>
    <w:rsid w:val="006A68F6"/>
    <w:rsid w:val="006C7AC7"/>
    <w:rsid w:val="006D1055"/>
    <w:rsid w:val="006D425F"/>
    <w:rsid w:val="006E01EA"/>
    <w:rsid w:val="006E5F8D"/>
    <w:rsid w:val="006F0C91"/>
    <w:rsid w:val="006F6A76"/>
    <w:rsid w:val="00711A5E"/>
    <w:rsid w:val="0071439B"/>
    <w:rsid w:val="00727694"/>
    <w:rsid w:val="007548F3"/>
    <w:rsid w:val="00754B29"/>
    <w:rsid w:val="0075683E"/>
    <w:rsid w:val="00762BBC"/>
    <w:rsid w:val="00763F5D"/>
    <w:rsid w:val="00766AFA"/>
    <w:rsid w:val="007758C7"/>
    <w:rsid w:val="007778D3"/>
    <w:rsid w:val="007974B0"/>
    <w:rsid w:val="007C2562"/>
    <w:rsid w:val="007C3CF0"/>
    <w:rsid w:val="007C67E1"/>
    <w:rsid w:val="007D3C16"/>
    <w:rsid w:val="00800008"/>
    <w:rsid w:val="00802524"/>
    <w:rsid w:val="00802785"/>
    <w:rsid w:val="00804037"/>
    <w:rsid w:val="0081413C"/>
    <w:rsid w:val="00815765"/>
    <w:rsid w:val="00815ADC"/>
    <w:rsid w:val="00816ACD"/>
    <w:rsid w:val="00816CDC"/>
    <w:rsid w:val="00823455"/>
    <w:rsid w:val="00830624"/>
    <w:rsid w:val="0083412D"/>
    <w:rsid w:val="00844BD0"/>
    <w:rsid w:val="00845EE7"/>
    <w:rsid w:val="008523F2"/>
    <w:rsid w:val="008544CF"/>
    <w:rsid w:val="0085467A"/>
    <w:rsid w:val="00860444"/>
    <w:rsid w:val="0087527A"/>
    <w:rsid w:val="008807FA"/>
    <w:rsid w:val="008B50D5"/>
    <w:rsid w:val="008D01A0"/>
    <w:rsid w:val="008E797A"/>
    <w:rsid w:val="00901F02"/>
    <w:rsid w:val="00910F61"/>
    <w:rsid w:val="009110CA"/>
    <w:rsid w:val="00911156"/>
    <w:rsid w:val="00933CD7"/>
    <w:rsid w:val="00943D20"/>
    <w:rsid w:val="00957382"/>
    <w:rsid w:val="00960D97"/>
    <w:rsid w:val="0096451C"/>
    <w:rsid w:val="00982CED"/>
    <w:rsid w:val="009876F5"/>
    <w:rsid w:val="009B50C9"/>
    <w:rsid w:val="009B6A45"/>
    <w:rsid w:val="009C6468"/>
    <w:rsid w:val="009E059D"/>
    <w:rsid w:val="009E2905"/>
    <w:rsid w:val="009F652A"/>
    <w:rsid w:val="00A011AB"/>
    <w:rsid w:val="00A10BE3"/>
    <w:rsid w:val="00A13FE4"/>
    <w:rsid w:val="00A35855"/>
    <w:rsid w:val="00A40B97"/>
    <w:rsid w:val="00A423E8"/>
    <w:rsid w:val="00A54D8F"/>
    <w:rsid w:val="00A60DEA"/>
    <w:rsid w:val="00A62426"/>
    <w:rsid w:val="00A65995"/>
    <w:rsid w:val="00A65D1F"/>
    <w:rsid w:val="00A81065"/>
    <w:rsid w:val="00A8573A"/>
    <w:rsid w:val="00A95D08"/>
    <w:rsid w:val="00AA5D94"/>
    <w:rsid w:val="00AB3CF0"/>
    <w:rsid w:val="00AF1461"/>
    <w:rsid w:val="00B00041"/>
    <w:rsid w:val="00B01161"/>
    <w:rsid w:val="00B0375F"/>
    <w:rsid w:val="00B1431A"/>
    <w:rsid w:val="00B34DCD"/>
    <w:rsid w:val="00B40D68"/>
    <w:rsid w:val="00B433D3"/>
    <w:rsid w:val="00B57A38"/>
    <w:rsid w:val="00B7349B"/>
    <w:rsid w:val="00B83EE9"/>
    <w:rsid w:val="00B8608F"/>
    <w:rsid w:val="00B90AE5"/>
    <w:rsid w:val="00BC0644"/>
    <w:rsid w:val="00BD3740"/>
    <w:rsid w:val="00BE2C2B"/>
    <w:rsid w:val="00BF6B2B"/>
    <w:rsid w:val="00C0452F"/>
    <w:rsid w:val="00C11B1C"/>
    <w:rsid w:val="00C164D4"/>
    <w:rsid w:val="00C33425"/>
    <w:rsid w:val="00C42F1A"/>
    <w:rsid w:val="00C449C5"/>
    <w:rsid w:val="00C459DE"/>
    <w:rsid w:val="00C60CDF"/>
    <w:rsid w:val="00C663DD"/>
    <w:rsid w:val="00C72FA7"/>
    <w:rsid w:val="00C74DF2"/>
    <w:rsid w:val="00C865D7"/>
    <w:rsid w:val="00CA4673"/>
    <w:rsid w:val="00CC7828"/>
    <w:rsid w:val="00CF03AA"/>
    <w:rsid w:val="00D01668"/>
    <w:rsid w:val="00D053B3"/>
    <w:rsid w:val="00D119FF"/>
    <w:rsid w:val="00D25309"/>
    <w:rsid w:val="00D429BF"/>
    <w:rsid w:val="00D42CA9"/>
    <w:rsid w:val="00D4722A"/>
    <w:rsid w:val="00D5445C"/>
    <w:rsid w:val="00D5515E"/>
    <w:rsid w:val="00D57C29"/>
    <w:rsid w:val="00D82B51"/>
    <w:rsid w:val="00D87B53"/>
    <w:rsid w:val="00D901E0"/>
    <w:rsid w:val="00D95455"/>
    <w:rsid w:val="00DA2C45"/>
    <w:rsid w:val="00DC4696"/>
    <w:rsid w:val="00DD3B11"/>
    <w:rsid w:val="00DD3B93"/>
    <w:rsid w:val="00DD4C9F"/>
    <w:rsid w:val="00DE6B69"/>
    <w:rsid w:val="00E1712A"/>
    <w:rsid w:val="00E3638A"/>
    <w:rsid w:val="00E46847"/>
    <w:rsid w:val="00E66D8F"/>
    <w:rsid w:val="00E80495"/>
    <w:rsid w:val="00EA2C18"/>
    <w:rsid w:val="00EC239C"/>
    <w:rsid w:val="00EF775C"/>
    <w:rsid w:val="00F06FB4"/>
    <w:rsid w:val="00F070B5"/>
    <w:rsid w:val="00F20B5C"/>
    <w:rsid w:val="00F20FA0"/>
    <w:rsid w:val="00F262C5"/>
    <w:rsid w:val="00F4421C"/>
    <w:rsid w:val="00F51D7A"/>
    <w:rsid w:val="00F57817"/>
    <w:rsid w:val="00F621F0"/>
    <w:rsid w:val="00F63DFB"/>
    <w:rsid w:val="00F76861"/>
    <w:rsid w:val="00F83EEB"/>
    <w:rsid w:val="00F87F50"/>
    <w:rsid w:val="00F91B86"/>
    <w:rsid w:val="00F92E9C"/>
    <w:rsid w:val="00FA793E"/>
    <w:rsid w:val="00FB7B5C"/>
    <w:rsid w:val="00FC3B89"/>
    <w:rsid w:val="00FC524B"/>
    <w:rsid w:val="00FD6D08"/>
    <w:rsid w:val="00FE09E8"/>
    <w:rsid w:val="00FE4B4C"/>
    <w:rsid w:val="00FE56A4"/>
    <w:rsid w:val="00FE56CD"/>
    <w:rsid w:val="00FE7B45"/>
    <w:rsid w:val="00FF08D5"/>
    <w:rsid w:val="00FF3456"/>
    <w:rsid w:val="00FF6FDE"/>
    <w:rsid w:val="011C4187"/>
    <w:rsid w:val="07CC42A6"/>
    <w:rsid w:val="08427DB2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4952AF"/>
    <w:rsid w:val="249C7E16"/>
    <w:rsid w:val="270F50FD"/>
    <w:rsid w:val="29707ABC"/>
    <w:rsid w:val="2A6A748B"/>
    <w:rsid w:val="2EE30416"/>
    <w:rsid w:val="2F071375"/>
    <w:rsid w:val="32C100B3"/>
    <w:rsid w:val="33782437"/>
    <w:rsid w:val="35D340A2"/>
    <w:rsid w:val="36C61F94"/>
    <w:rsid w:val="3B8F58F3"/>
    <w:rsid w:val="3DFD1AA4"/>
    <w:rsid w:val="3E6207D6"/>
    <w:rsid w:val="405D57EC"/>
    <w:rsid w:val="4206500A"/>
    <w:rsid w:val="46BC0050"/>
    <w:rsid w:val="494533F8"/>
    <w:rsid w:val="4D021CBB"/>
    <w:rsid w:val="51A31114"/>
    <w:rsid w:val="51B80815"/>
    <w:rsid w:val="51C70B7B"/>
    <w:rsid w:val="51FF2A51"/>
    <w:rsid w:val="52C230F9"/>
    <w:rsid w:val="54954B72"/>
    <w:rsid w:val="58E836FB"/>
    <w:rsid w:val="5D5A2EF7"/>
    <w:rsid w:val="61817C5B"/>
    <w:rsid w:val="619E44C5"/>
    <w:rsid w:val="620A1286"/>
    <w:rsid w:val="660A2F0A"/>
    <w:rsid w:val="6AA353AE"/>
    <w:rsid w:val="6C1D1A11"/>
    <w:rsid w:val="6CD2279B"/>
    <w:rsid w:val="6D9E1521"/>
    <w:rsid w:val="6DE41069"/>
    <w:rsid w:val="6FBF39C1"/>
    <w:rsid w:val="73025BEF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50D3BF3"/>
  <w15:docId w15:val="{0E9615A6-BD93-4764-8D24-49BB118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8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A787C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1A787C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A7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A787C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1A7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1A787C"/>
    <w:rPr>
      <w:rFonts w:cs="Times New Roman"/>
      <w:sz w:val="18"/>
      <w:szCs w:val="18"/>
    </w:rPr>
  </w:style>
  <w:style w:type="table" w:styleId="a9">
    <w:name w:val="Table Grid"/>
    <w:basedOn w:val="a1"/>
    <w:uiPriority w:val="59"/>
    <w:qFormat/>
    <w:rsid w:val="001A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1A787C"/>
    <w:pPr>
      <w:ind w:firstLineChars="200" w:firstLine="420"/>
    </w:pPr>
  </w:style>
  <w:style w:type="character" w:customStyle="1" w:styleId="CharChar1">
    <w:name w:val="Char Char1"/>
    <w:uiPriority w:val="99"/>
    <w:locked/>
    <w:rsid w:val="001A787C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z zx</cp:lastModifiedBy>
  <cp:revision>32</cp:revision>
  <dcterms:created xsi:type="dcterms:W3CDTF">2018-07-21T03:37:00Z</dcterms:created>
  <dcterms:modified xsi:type="dcterms:W3CDTF">2020-12-27T06:45:00Z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