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08D" w:rsidRPr="00DA4A1C" w:rsidRDefault="00DA4A1C" w:rsidP="00DA4A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9pt;height:614.2pt">
            <v:imagedata r:id="rId6" o:title="IMG_7494"/>
          </v:shape>
        </w:pict>
      </w:r>
    </w:p>
    <w:sectPr w:rsidR="0007408D" w:rsidRPr="00DA4A1C" w:rsidSect="005A25BF">
      <w:footerReference w:type="default" r:id="rId7"/>
      <w:pgSz w:w="11906" w:h="16838"/>
      <w:pgMar w:top="1418" w:right="1701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79C8" w:rsidRDefault="001179C8">
      <w:r>
        <w:separator/>
      </w:r>
    </w:p>
  </w:endnote>
  <w:endnote w:type="continuationSeparator" w:id="1">
    <w:p w:rsidR="001179C8" w:rsidRDefault="001179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1F0" w:rsidRDefault="002401F0" w:rsidP="006C0145">
    <w:pPr>
      <w:pStyle w:val="a4"/>
      <w:jc w:val="center"/>
    </w:pPr>
    <w:r>
      <w:rPr>
        <w:rFonts w:hint="eastAsia"/>
        <w:kern w:val="0"/>
        <w:szCs w:val="21"/>
      </w:rPr>
      <w:t>第</w:t>
    </w:r>
    <w:r w:rsidR="009B60A0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9B60A0">
      <w:rPr>
        <w:kern w:val="0"/>
        <w:szCs w:val="21"/>
      </w:rPr>
      <w:fldChar w:fldCharType="separate"/>
    </w:r>
    <w:r w:rsidR="00DA4A1C">
      <w:rPr>
        <w:noProof/>
        <w:kern w:val="0"/>
        <w:szCs w:val="21"/>
      </w:rPr>
      <w:t>1</w:t>
    </w:r>
    <w:r w:rsidR="009B60A0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页共</w:t>
    </w:r>
    <w:r w:rsidR="009B60A0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9B60A0">
      <w:rPr>
        <w:kern w:val="0"/>
        <w:szCs w:val="21"/>
      </w:rPr>
      <w:fldChar w:fldCharType="separate"/>
    </w:r>
    <w:r w:rsidR="00DA4A1C">
      <w:rPr>
        <w:noProof/>
        <w:kern w:val="0"/>
        <w:szCs w:val="21"/>
      </w:rPr>
      <w:t>1</w:t>
    </w:r>
    <w:r w:rsidR="009B60A0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79C8" w:rsidRDefault="001179C8">
      <w:r>
        <w:separator/>
      </w:r>
    </w:p>
  </w:footnote>
  <w:footnote w:type="continuationSeparator" w:id="1">
    <w:p w:rsidR="001179C8" w:rsidRDefault="001179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249D"/>
    <w:rsid w:val="00007B9A"/>
    <w:rsid w:val="00016B64"/>
    <w:rsid w:val="00061A43"/>
    <w:rsid w:val="0007408D"/>
    <w:rsid w:val="00076142"/>
    <w:rsid w:val="00097095"/>
    <w:rsid w:val="000C116B"/>
    <w:rsid w:val="000C409D"/>
    <w:rsid w:val="000C7909"/>
    <w:rsid w:val="000D76BA"/>
    <w:rsid w:val="001179C8"/>
    <w:rsid w:val="00160280"/>
    <w:rsid w:val="00187073"/>
    <w:rsid w:val="001B24D6"/>
    <w:rsid w:val="001C0C05"/>
    <w:rsid w:val="001D2FC4"/>
    <w:rsid w:val="001D7A71"/>
    <w:rsid w:val="001E20EC"/>
    <w:rsid w:val="001F3456"/>
    <w:rsid w:val="002110C6"/>
    <w:rsid w:val="002401F0"/>
    <w:rsid w:val="0028505A"/>
    <w:rsid w:val="00286BFA"/>
    <w:rsid w:val="00295A8A"/>
    <w:rsid w:val="002A14AE"/>
    <w:rsid w:val="002A491F"/>
    <w:rsid w:val="002A7C5F"/>
    <w:rsid w:val="002B5FEF"/>
    <w:rsid w:val="002D36DF"/>
    <w:rsid w:val="002E3CD2"/>
    <w:rsid w:val="002F6D51"/>
    <w:rsid w:val="00337CA7"/>
    <w:rsid w:val="00341F59"/>
    <w:rsid w:val="003608E8"/>
    <w:rsid w:val="00374489"/>
    <w:rsid w:val="00386848"/>
    <w:rsid w:val="00396713"/>
    <w:rsid w:val="003C7BAD"/>
    <w:rsid w:val="003D013C"/>
    <w:rsid w:val="00402EFB"/>
    <w:rsid w:val="00447663"/>
    <w:rsid w:val="00474707"/>
    <w:rsid w:val="00481DAC"/>
    <w:rsid w:val="004A7147"/>
    <w:rsid w:val="00564452"/>
    <w:rsid w:val="005705CF"/>
    <w:rsid w:val="005970A5"/>
    <w:rsid w:val="005A08ED"/>
    <w:rsid w:val="005A25BF"/>
    <w:rsid w:val="005B1E99"/>
    <w:rsid w:val="00612566"/>
    <w:rsid w:val="00626059"/>
    <w:rsid w:val="00644C42"/>
    <w:rsid w:val="00650C52"/>
    <w:rsid w:val="0065200B"/>
    <w:rsid w:val="006A14BF"/>
    <w:rsid w:val="006C0145"/>
    <w:rsid w:val="006D23A4"/>
    <w:rsid w:val="006E4143"/>
    <w:rsid w:val="0070766C"/>
    <w:rsid w:val="00712677"/>
    <w:rsid w:val="00732771"/>
    <w:rsid w:val="00734346"/>
    <w:rsid w:val="00740F14"/>
    <w:rsid w:val="007645BD"/>
    <w:rsid w:val="00783622"/>
    <w:rsid w:val="007C4C0A"/>
    <w:rsid w:val="007E03D8"/>
    <w:rsid w:val="007E1603"/>
    <w:rsid w:val="007F7246"/>
    <w:rsid w:val="00803992"/>
    <w:rsid w:val="00815929"/>
    <w:rsid w:val="00842B38"/>
    <w:rsid w:val="00862554"/>
    <w:rsid w:val="00887721"/>
    <w:rsid w:val="00887F93"/>
    <w:rsid w:val="008A3E76"/>
    <w:rsid w:val="008B5C0A"/>
    <w:rsid w:val="008C45EF"/>
    <w:rsid w:val="00924B7A"/>
    <w:rsid w:val="00924D41"/>
    <w:rsid w:val="00932EC4"/>
    <w:rsid w:val="009471D4"/>
    <w:rsid w:val="00952805"/>
    <w:rsid w:val="00955C13"/>
    <w:rsid w:val="00956662"/>
    <w:rsid w:val="009754A2"/>
    <w:rsid w:val="00987D64"/>
    <w:rsid w:val="009950CE"/>
    <w:rsid w:val="009B60A0"/>
    <w:rsid w:val="009E030F"/>
    <w:rsid w:val="009E1AA8"/>
    <w:rsid w:val="00A80F93"/>
    <w:rsid w:val="00A9428A"/>
    <w:rsid w:val="00AC4B0B"/>
    <w:rsid w:val="00AD6A21"/>
    <w:rsid w:val="00AE269D"/>
    <w:rsid w:val="00B02E1D"/>
    <w:rsid w:val="00B10450"/>
    <w:rsid w:val="00B44BFA"/>
    <w:rsid w:val="00B466B2"/>
    <w:rsid w:val="00B542D5"/>
    <w:rsid w:val="00B66024"/>
    <w:rsid w:val="00BB780E"/>
    <w:rsid w:val="00BD75FF"/>
    <w:rsid w:val="00C103CD"/>
    <w:rsid w:val="00C133FD"/>
    <w:rsid w:val="00C37CB8"/>
    <w:rsid w:val="00C97753"/>
    <w:rsid w:val="00CA3316"/>
    <w:rsid w:val="00CB4B01"/>
    <w:rsid w:val="00CD2E50"/>
    <w:rsid w:val="00CE156F"/>
    <w:rsid w:val="00CE3354"/>
    <w:rsid w:val="00D050C2"/>
    <w:rsid w:val="00D13745"/>
    <w:rsid w:val="00D434B1"/>
    <w:rsid w:val="00DA4A1C"/>
    <w:rsid w:val="00DC06F5"/>
    <w:rsid w:val="00DC7385"/>
    <w:rsid w:val="00E1249D"/>
    <w:rsid w:val="00E1527A"/>
    <w:rsid w:val="00E27509"/>
    <w:rsid w:val="00E435D4"/>
    <w:rsid w:val="00E641D2"/>
    <w:rsid w:val="00F155D5"/>
    <w:rsid w:val="00F16031"/>
    <w:rsid w:val="00F92B6D"/>
    <w:rsid w:val="00F93C43"/>
    <w:rsid w:val="00FA19E3"/>
    <w:rsid w:val="00FC2950"/>
    <w:rsid w:val="00FE58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775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C01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6C01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laceholder Text"/>
    <w:basedOn w:val="a0"/>
    <w:uiPriority w:val="99"/>
    <w:semiHidden/>
    <w:rsid w:val="00B44BFA"/>
    <w:rPr>
      <w:color w:val="808080"/>
    </w:rPr>
  </w:style>
  <w:style w:type="paragraph" w:styleId="a6">
    <w:name w:val="List Paragraph"/>
    <w:basedOn w:val="a"/>
    <w:uiPriority w:val="34"/>
    <w:qFormat/>
    <w:rsid w:val="008A3E76"/>
    <w:pPr>
      <w:ind w:firstLineChars="200" w:firstLine="420"/>
    </w:pPr>
  </w:style>
  <w:style w:type="paragraph" w:styleId="a7">
    <w:name w:val="Balloon Text"/>
    <w:basedOn w:val="a"/>
    <w:link w:val="Char"/>
    <w:rsid w:val="0065200B"/>
    <w:rPr>
      <w:sz w:val="18"/>
      <w:szCs w:val="18"/>
    </w:rPr>
  </w:style>
  <w:style w:type="character" w:customStyle="1" w:styleId="Char">
    <w:name w:val="批注框文本 Char"/>
    <w:basedOn w:val="a0"/>
    <w:link w:val="a7"/>
    <w:rsid w:val="0065200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>X射线荧光光谱法测定铁矿石中TFe的不确定度评定</vt:lpstr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X射线荧光光谱法测定铁矿石中TFe的不确定度评定</dc:title>
  <dc:subject/>
  <dc:creator>lxq</dc:creator>
  <cp:keywords/>
  <dc:description/>
  <cp:lastModifiedBy>Windows 用户</cp:lastModifiedBy>
  <cp:revision>16</cp:revision>
  <cp:lastPrinted>2018-07-24T01:22:00Z</cp:lastPrinted>
  <dcterms:created xsi:type="dcterms:W3CDTF">2019-12-03T12:19:00Z</dcterms:created>
  <dcterms:modified xsi:type="dcterms:W3CDTF">2020-12-29T14:19:00Z</dcterms:modified>
</cp:coreProperties>
</file>