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临海市上东物业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1.04.01;35.15.00;35.16.03;39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;35.15.00;35.16.03;39.02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1.04.01;35.15.00;35.16.03;39.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