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临海市上东物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7日 上午至2020年12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