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誉和招标代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5.04.02;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04.02;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04.02;35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