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73554995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1735549952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6845731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-610394112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1338629120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-265368576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31358873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82622976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613981184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499448832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1573433344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37555302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1243794432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-1399757824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31360512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613981184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67140096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问题上报生产和技术部门主管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9398656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问题上报生产和技术部门主管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4753792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3205504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588026880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9243965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2615680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924685" cy="697865"/>
                <wp:effectExtent l="6350" t="6350" r="12065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51.55pt;z-index:252247040;v-text-anchor:middle;mso-width-relative:page;mso-height-relative:page;" fillcolor="#FFFFFF [3201]" filled="t" stroked="t" coordsize="21600,21600" arcsize="0.166666666666667" o:gfxdata="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l2tSHaAAAADAEAAA8A&#10;AAAAAAAAAQAgAAAAIgAAAGRycy9kb3ducmV2LnhtbFBLAQIUABQAAAAIAIdO4kDz05XO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1907559424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-171466854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878400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-1714667520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-106787532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80467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730944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1243468800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-2059686912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706368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质保期内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81792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质保期内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912544768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582581248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-78624768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-2060966912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-206096793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912545792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5926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-265367552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-265366528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61312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747241472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-2060968960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销售部（售后服务）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3600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销售部（售后服务）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124282572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-782394368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-1299420160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-2060971008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销售部门或其他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65408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销售部门或其他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-2060969984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124282675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郫都区康欣食品厂售后服务流程图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1260766208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747240448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8734986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873498624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-171466547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7850368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-1714664448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8"/>
        <w:szCs w:val="44"/>
      </w:rPr>
      <w:t>审</w:t>
    </w:r>
    <w:r>
      <w:rPr>
        <w:rFonts w:hint="eastAsia"/>
        <w:b/>
        <w:bCs/>
        <w:sz w:val="21"/>
        <w:szCs w:val="21"/>
      </w:rPr>
      <w:t>核人：</w:t>
    </w:r>
    <w:r>
      <w:rPr>
        <w:rFonts w:hint="eastAsia"/>
        <w:b/>
        <w:bCs/>
        <w:sz w:val="21"/>
        <w:szCs w:val="21"/>
        <w:lang w:val="en-US" w:eastAsia="zh-CN"/>
      </w:rPr>
      <w:t xml:space="preserve">王洁圆      </w:t>
    </w:r>
    <w:r>
      <w:rPr>
        <w:rFonts w:hint="eastAsia"/>
        <w:b/>
        <w:bCs/>
        <w:sz w:val="21"/>
        <w:szCs w:val="21"/>
      </w:rPr>
      <w:t>批准人：</w:t>
    </w:r>
    <w:r>
      <w:rPr>
        <w:rFonts w:hint="eastAsia"/>
        <w:b/>
        <w:bCs/>
        <w:sz w:val="21"/>
        <w:szCs w:val="21"/>
        <w:lang w:val="en-US" w:eastAsia="zh-CN"/>
      </w:rPr>
      <w:t xml:space="preserve">苟于洪     </w:t>
    </w:r>
    <w:r>
      <w:rPr>
        <w:rFonts w:hint="eastAsia"/>
        <w:b/>
        <w:bCs/>
        <w:sz w:val="21"/>
        <w:szCs w:val="21"/>
      </w:rPr>
      <w:t xml:space="preserve">  发布日期：</w:t>
    </w:r>
    <w:r>
      <w:rPr>
        <w:rFonts w:hint="eastAsia"/>
        <w:b/>
        <w:bCs/>
        <w:sz w:val="21"/>
        <w:szCs w:val="21"/>
        <w:lang w:val="en-US" w:eastAsia="zh-CN"/>
      </w:rPr>
      <w:t xml:space="preserve">2020.06.25       </w:t>
    </w:r>
    <w:r>
      <w:rPr>
        <w:rFonts w:hint="eastAsia"/>
        <w:b/>
        <w:bCs/>
        <w:sz w:val="21"/>
        <w:szCs w:val="21"/>
      </w:rPr>
      <w:t xml:space="preserve">  实施日期</w:t>
    </w:r>
    <w:r>
      <w:rPr>
        <w:rFonts w:hint="eastAsia"/>
        <w:b/>
        <w:bCs/>
        <w:sz w:val="21"/>
        <w:szCs w:val="21"/>
        <w:lang w:val="en-US" w:eastAsia="zh-CN"/>
      </w:rPr>
      <w:t>:2020.06.25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E084B1A"/>
    <w:rsid w:val="0EDE2704"/>
    <w:rsid w:val="12144A9F"/>
    <w:rsid w:val="14713F45"/>
    <w:rsid w:val="1A2C2229"/>
    <w:rsid w:val="23A821CF"/>
    <w:rsid w:val="2C883D45"/>
    <w:rsid w:val="2E7F371A"/>
    <w:rsid w:val="35313497"/>
    <w:rsid w:val="354E2568"/>
    <w:rsid w:val="3B5D09DB"/>
    <w:rsid w:val="3BFC40E7"/>
    <w:rsid w:val="3E3C4955"/>
    <w:rsid w:val="49163C6A"/>
    <w:rsid w:val="4A957C78"/>
    <w:rsid w:val="539D449B"/>
    <w:rsid w:val="547F0887"/>
    <w:rsid w:val="55170262"/>
    <w:rsid w:val="59CD0244"/>
    <w:rsid w:val="5CDB7647"/>
    <w:rsid w:val="61EC496E"/>
    <w:rsid w:val="658C4737"/>
    <w:rsid w:val="6E2D7AC3"/>
    <w:rsid w:val="6E311713"/>
    <w:rsid w:val="6F5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way一直都在</cp:lastModifiedBy>
  <dcterms:modified xsi:type="dcterms:W3CDTF">2021-01-28T01:45:51Z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