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9B4D" w14:textId="77777777" w:rsidR="00362404" w:rsidRDefault="002B1AE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0286-2020</w:t>
      </w:r>
      <w:bookmarkEnd w:id="0"/>
    </w:p>
    <w:p w14:paraId="3DC7DE58" w14:textId="77777777" w:rsidR="00362404" w:rsidRDefault="002B1AE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CA15E6" w14:paraId="67961452" w14:textId="77777777">
        <w:trPr>
          <w:tblCellSpacing w:w="0" w:type="dxa"/>
          <w:jc w:val="center"/>
        </w:trPr>
        <w:tc>
          <w:tcPr>
            <w:tcW w:w="2142" w:type="dxa"/>
          </w:tcPr>
          <w:p w14:paraId="37A9BC19" w14:textId="77777777" w:rsidR="00362404" w:rsidRDefault="002B1A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5A1D4AA" w14:textId="77777777" w:rsidR="00362404" w:rsidRDefault="002B1A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C683F79" w14:textId="77777777" w:rsidR="00362404" w:rsidRDefault="002B1A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3657C3E6" w14:textId="77777777" w:rsidR="00362404" w:rsidRDefault="002B1A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0031835" w14:textId="77777777" w:rsidR="00362404" w:rsidRDefault="002B1A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1C4984B" w14:textId="77777777" w:rsidR="00362404" w:rsidRDefault="002B1A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E137CCB" w14:textId="77777777" w:rsidR="00362404" w:rsidRDefault="002B1A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CA741D9" w14:textId="77777777" w:rsidR="00362404" w:rsidRDefault="002B1A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CA15E6" w14:paraId="79C52BC4" w14:textId="77777777">
        <w:trPr>
          <w:tblCellSpacing w:w="0" w:type="dxa"/>
          <w:jc w:val="center"/>
        </w:trPr>
        <w:tc>
          <w:tcPr>
            <w:tcW w:w="2142" w:type="dxa"/>
          </w:tcPr>
          <w:p w14:paraId="03967C9D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F3738F3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49098AB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A3DC284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E5C3F76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3FB4EF0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B100215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02CE8F9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45F27059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0CCE2A6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F1FA563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0C18B1D1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A6A5E9E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DBC9602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6D3B6EC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31D60AA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91226EF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86C7C1B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4E21D7A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191D353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264D052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2098CA55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096F220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9D387E5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31146F7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68DC4559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55D5C71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9B05795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0D1CC4A0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3AFEB45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EE171EF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9DCBCB0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43F5DC4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4DFCFA06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D109F81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1C40437" w14:textId="77777777" w:rsidR="00362404" w:rsidRDefault="002B1AE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7E25845" w14:textId="77777777" w:rsidR="00362404" w:rsidRDefault="002B1AE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16121F1" w14:textId="77777777" w:rsidR="00362404" w:rsidRDefault="00DD43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B1A4D09" w14:textId="77777777" w:rsidR="00362404" w:rsidRDefault="00DD43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A8AB15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BDE70D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DFA4EC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A24D6A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135C04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E74089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76C926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F818F5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9314CF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F9061F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280556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521942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98F971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346CF2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7ECF6B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74E9B7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63FE24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B0A874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10BD0515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1C88B8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5FE0FC" w14:textId="39B5D7D5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746F37F" w14:textId="77777777" w:rsidR="00362404" w:rsidRDefault="00DD43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7F821B6" w14:textId="77777777" w:rsidR="00362404" w:rsidRDefault="00DD43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4BC1CB0" w14:textId="77777777" w:rsidR="00362404" w:rsidRDefault="00DD43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1CB011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B583D3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EDE1FE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6E3DDF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BC29BC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F647E7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79228B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0E727E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4457DD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C5F7D4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14CC9C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F012A0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B76FEC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E73C50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80445D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2A0824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D62F19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775079" w14:textId="67B09B9B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397CF40A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6BA9E1" w14:textId="7777777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7F245E" w14:textId="5787E7CD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14:paraId="5531FD09" w14:textId="1A60E007" w:rsidR="004640CE" w:rsidRDefault="004640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A15E6" w14:paraId="44FA8F8A" w14:textId="77777777">
        <w:trPr>
          <w:tblCellSpacing w:w="0" w:type="dxa"/>
          <w:jc w:val="center"/>
        </w:trPr>
        <w:tc>
          <w:tcPr>
            <w:tcW w:w="2142" w:type="dxa"/>
          </w:tcPr>
          <w:p w14:paraId="1C2CF4D1" w14:textId="77777777" w:rsidR="00362404" w:rsidRDefault="002B1AE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03B8BE16" w14:textId="77777777" w:rsidR="00362404" w:rsidRDefault="00DD436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1610265" w14:textId="003FC768" w:rsidR="00362404" w:rsidRDefault="003264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61A5C391" w14:textId="77777777" w:rsidR="00362404" w:rsidRDefault="00DD436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F4C7A94" w14:textId="77777777" w:rsidR="00362404" w:rsidRDefault="00DD436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4073EA2" w14:textId="77777777" w:rsidR="00362404" w:rsidRDefault="00DD436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B616DEF" w14:textId="209A9C68" w:rsidR="00362404" w:rsidRDefault="00004CB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7F077A06" wp14:editId="7D97FDA8">
            <wp:simplePos x="0" y="0"/>
            <wp:positionH relativeFrom="column">
              <wp:posOffset>1732280</wp:posOffset>
            </wp:positionH>
            <wp:positionV relativeFrom="paragraph">
              <wp:posOffset>79829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34AA2" w14:textId="27C21F62" w:rsidR="00362404" w:rsidRDefault="002B1AE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 w:rsidR="00004CBD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004CBD">
        <w:rPr>
          <w:rFonts w:ascii="宋体" w:hAnsi="宋体" w:cs="宋体" w:hint="eastAsia"/>
          <w:kern w:val="0"/>
          <w:szCs w:val="21"/>
        </w:rPr>
        <w:t>2020</w:t>
      </w:r>
      <w:r w:rsidR="00004CBD">
        <w:rPr>
          <w:rFonts w:ascii="宋体" w:hAnsi="宋体" w:cs="宋体"/>
          <w:kern w:val="0"/>
          <w:szCs w:val="21"/>
        </w:rPr>
        <w:t>.12.26</w:t>
      </w:r>
    </w:p>
    <w:p w14:paraId="3612F667" w14:textId="77777777" w:rsidR="00362404" w:rsidRDefault="00DD4360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A4B30" w14:textId="77777777" w:rsidR="00DD4360" w:rsidRDefault="00DD4360">
      <w:r>
        <w:separator/>
      </w:r>
    </w:p>
  </w:endnote>
  <w:endnote w:type="continuationSeparator" w:id="0">
    <w:p w14:paraId="60F18B23" w14:textId="77777777" w:rsidR="00DD4360" w:rsidRDefault="00DD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5E2A9" w14:textId="77777777" w:rsidR="00DD4360" w:rsidRDefault="00DD4360">
      <w:r>
        <w:separator/>
      </w:r>
    </w:p>
  </w:footnote>
  <w:footnote w:type="continuationSeparator" w:id="0">
    <w:p w14:paraId="0E64D494" w14:textId="77777777" w:rsidR="00DD4360" w:rsidRDefault="00DD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A1F47" w14:textId="77777777" w:rsidR="00362404" w:rsidRDefault="002B1AE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B52D1E7" wp14:editId="134B6D7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FEE5F3" w14:textId="77777777" w:rsidR="00362404" w:rsidRDefault="00DD436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FB2A9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3FD81AE9" w14:textId="77777777" w:rsidR="00362404" w:rsidRDefault="002B1AE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B1AED">
      <w:rPr>
        <w:rStyle w:val="CharChar1"/>
        <w:rFonts w:hint="default"/>
        <w:szCs w:val="21"/>
      </w:rPr>
      <w:t>北京国标联合认证有限公司</w:t>
    </w:r>
  </w:p>
  <w:p w14:paraId="07C85833" w14:textId="77777777" w:rsidR="00362404" w:rsidRDefault="002B1AE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BEC437E" w14:textId="77777777" w:rsidR="00362404" w:rsidRDefault="00DD4360">
    <w:pPr>
      <w:rPr>
        <w:sz w:val="18"/>
        <w:szCs w:val="18"/>
      </w:rPr>
    </w:pPr>
    <w:r>
      <w:rPr>
        <w:sz w:val="18"/>
      </w:rPr>
      <w:pict w14:anchorId="140FDE84">
        <v:line id="_x0000_s3074" style="position:absolute;left:0;text-align:left;z-index:251658752" from="-.45pt,.1pt" to="460.15pt,.8pt"/>
      </w:pict>
    </w:r>
    <w:bookmarkEnd w:id="1"/>
  </w:p>
  <w:p w14:paraId="21E614A1" w14:textId="77777777" w:rsidR="00362404" w:rsidRDefault="00DD4360"/>
  <w:p w14:paraId="12B2233E" w14:textId="77777777" w:rsidR="00362404" w:rsidRDefault="00DD43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5E6"/>
    <w:rsid w:val="00004CBD"/>
    <w:rsid w:val="002B1AED"/>
    <w:rsid w:val="0032641E"/>
    <w:rsid w:val="004640CE"/>
    <w:rsid w:val="00730884"/>
    <w:rsid w:val="00CA15E6"/>
    <w:rsid w:val="00DD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51AA67"/>
  <w15:docId w15:val="{DD221665-9503-4BAE-96BD-2DCA7CA3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2020-12-25T08:15:00Z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