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F8B2" w14:textId="77777777" w:rsidR="00FC3DD7" w:rsidRDefault="00CC22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286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14:paraId="52BF852D" w14:textId="77777777" w:rsidR="00FC3DD7" w:rsidRDefault="00CC2243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FC3DD7" w14:paraId="74946E1D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1864F840" w14:textId="23910709" w:rsidR="00FC3DD7" w:rsidRDefault="00CC2243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宁波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机阀门制造有限公司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不符合报告编号：01</w:t>
            </w:r>
          </w:p>
        </w:tc>
      </w:tr>
      <w:tr w:rsidR="00FC3DD7" w14:paraId="2FCE4272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7D513795" w14:textId="1673883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 w:rsidR="00A42538"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>
              <w:rPr>
                <w:rFonts w:ascii="宋体" w:hAnsi="宋体" w:cs="宋体" w:hint="eastAsia"/>
                <w:kern w:val="0"/>
                <w:szCs w:val="21"/>
              </w:rPr>
              <w:t>车间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方亚南</w:t>
            </w:r>
          </w:p>
        </w:tc>
      </w:tr>
      <w:tr w:rsidR="00FC3DD7" w14:paraId="6E524D66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16D7D7DF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71815249" w14:textId="3A2FA451" w:rsidR="00FC3DD7" w:rsidRDefault="00CC2243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bookmarkStart w:id="2" w:name="_Hlk59805124"/>
            <w:r>
              <w:rPr>
                <w:rFonts w:ascii="宋体" w:hAnsi="宋体" w:hint="eastAsia"/>
                <w:szCs w:val="21"/>
              </w:rPr>
              <w:t>查</w:t>
            </w:r>
            <w:r w:rsidR="007220C0">
              <w:rPr>
                <w:rFonts w:ascii="宋体" w:hAnsi="宋体" w:hint="eastAsia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>车间使用的出厂编号为62356规格型号（0～25）mm外径千分尺，未张贴“计量确认合格证”。查校准证书，证书编号：ZHNB202011170045，校准日期2020.11.17，</w:t>
            </w:r>
            <w:r w:rsidR="007220C0">
              <w:rPr>
                <w:rFonts w:ascii="宋体" w:hAnsi="宋体" w:hint="eastAsia"/>
                <w:szCs w:val="21"/>
              </w:rPr>
              <w:t xml:space="preserve"> 有效期至2021.</w:t>
            </w:r>
            <w:r w:rsidR="007220C0">
              <w:rPr>
                <w:rFonts w:ascii="宋体" w:hAnsi="宋体"/>
                <w:szCs w:val="21"/>
              </w:rPr>
              <w:t>11.16</w:t>
            </w:r>
            <w:r w:rsidR="007220C0">
              <w:rPr>
                <w:rFonts w:ascii="宋体" w:hAnsi="宋体" w:hint="eastAsia"/>
                <w:szCs w:val="21"/>
              </w:rPr>
              <w:t>。</w:t>
            </w:r>
          </w:p>
          <w:bookmarkEnd w:id="2"/>
          <w:p w14:paraId="093EB747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609E2E7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4529608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F5269C6" w14:textId="2FE2FD86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GB/T19022-2003标准6.2.4的条款</w:t>
            </w:r>
          </w:p>
          <w:p w14:paraId="47B0CBF6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648D8018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23780FDB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005170E" w14:textId="77777777" w:rsidR="00FC3DD7" w:rsidRDefault="00CC2243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</w:tr>
      <w:tr w:rsidR="00FC3DD7" w14:paraId="79D39D70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66702FAC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78E1CFCB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9ED97AF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AE0CEA4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D646104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EEA9E9C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审核员签名:</w:t>
            </w:r>
          </w:p>
        </w:tc>
      </w:tr>
      <w:tr w:rsidR="00FC3DD7" w14:paraId="571D5B65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464BB890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61F45549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578BDB7" w14:textId="7EDB3BD9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B93E6EC" w14:textId="77777777" w:rsidR="00B5422C" w:rsidRDefault="00B5422C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412FA69" w14:textId="3BF34643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="00B5422C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B5422C">
              <w:rPr>
                <w:rFonts w:ascii="宋体" w:hAnsi="宋体" w:cs="宋体"/>
                <w:kern w:val="0"/>
                <w:szCs w:val="21"/>
              </w:rPr>
              <w:t>.12.26</w:t>
            </w:r>
          </w:p>
        </w:tc>
      </w:tr>
    </w:tbl>
    <w:p w14:paraId="1C4815F3" w14:textId="77777777" w:rsidR="00FC3DD7" w:rsidRDefault="00CC2243">
      <w:pPr>
        <w:jc w:val="right"/>
      </w:pPr>
      <w:r>
        <w:rPr>
          <w:rFonts w:hint="eastAsia"/>
        </w:rPr>
        <w:t>可另附页</w:t>
      </w:r>
    </w:p>
    <w:p w14:paraId="147EC01B" w14:textId="77777777" w:rsidR="00FC3DD7" w:rsidRDefault="00CC22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286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</w:p>
    <w:p w14:paraId="5D9C8175" w14:textId="77777777" w:rsidR="00FC3DD7" w:rsidRDefault="00CC2243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FC3DD7" w14:paraId="421E6105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581F4171" w14:textId="168F28D3" w:rsidR="00FC3DD7" w:rsidRDefault="00CC2243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名称：宁波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机阀门制造有限公司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FC3DD7" w14:paraId="2A26FDFF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227CD5E9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ascii="宋体" w:hAnsi="宋体" w:cs="宋体" w:hint="eastAsia"/>
                <w:kern w:val="0"/>
                <w:szCs w:val="21"/>
              </w:rPr>
              <w:t>品质部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方亚南</w:t>
            </w:r>
          </w:p>
        </w:tc>
      </w:tr>
      <w:tr w:rsidR="00FC3DD7" w14:paraId="05A77CA1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34EAFBE0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5CD8ADB" w14:textId="27261477" w:rsidR="00FC3DD7" w:rsidRDefault="007220C0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3" w:name="_Hlk59805150"/>
            <w:r w:rsidRPr="007220C0">
              <w:rPr>
                <w:rFonts w:ascii="宋体" w:hAnsi="宋体" w:cs="宋体" w:hint="eastAsia"/>
                <w:kern w:val="0"/>
                <w:szCs w:val="21"/>
              </w:rPr>
              <w:t>检查品质部试验室，环境要求工作温度18℃～28℃，试验室配备有空调，以保证满足环境要求。查看试验室现场使用的数显温湿度计，未列入测量设备台账管理，</w:t>
            </w:r>
            <w:r w:rsidR="00CC2243">
              <w:rPr>
                <w:rFonts w:ascii="宋体" w:hAnsi="宋体" w:hint="eastAsia"/>
                <w:szCs w:val="21"/>
              </w:rPr>
              <w:t>也未能提供有效的校准证书。</w:t>
            </w:r>
          </w:p>
          <w:bookmarkEnd w:id="3"/>
          <w:p w14:paraId="2954BC2A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2C37179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E4FD1C" w14:textId="574EAF75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GB/T19022-2003标准6.3.1的条款</w:t>
            </w:r>
          </w:p>
          <w:p w14:paraId="01CEDFF6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78728A19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5D28E7F4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05576AC3" w14:textId="77777777" w:rsidR="00FC3DD7" w:rsidRDefault="00CC2243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</w:tr>
      <w:tr w:rsidR="00FC3DD7" w14:paraId="7A761124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0564F266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0CB3F897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F5481E8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08A54F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BA7D46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364BB65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审核员签名:</w:t>
            </w:r>
          </w:p>
        </w:tc>
      </w:tr>
      <w:tr w:rsidR="00FC3DD7" w14:paraId="76633C83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E7C913C" w14:textId="77777777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BDC67B7" w14:textId="77777777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83A4CF" w14:textId="55C1C0B5" w:rsidR="00FC3DD7" w:rsidRDefault="00FC3D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50AD219" w14:textId="77777777" w:rsidR="00B5422C" w:rsidRDefault="00B5422C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2565E0E" w14:textId="20FAEF79" w:rsidR="00FC3DD7" w:rsidRDefault="00CC22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="00B5422C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B5422C">
              <w:rPr>
                <w:rFonts w:ascii="宋体" w:hAnsi="宋体" w:cs="宋体"/>
                <w:kern w:val="0"/>
                <w:szCs w:val="21"/>
              </w:rPr>
              <w:t>.</w:t>
            </w:r>
            <w:r w:rsidR="00B5422C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="00B5422C">
              <w:rPr>
                <w:rFonts w:ascii="宋体" w:hAnsi="宋体" w:cs="宋体"/>
                <w:kern w:val="0"/>
                <w:szCs w:val="21"/>
              </w:rPr>
              <w:t>.</w:t>
            </w:r>
            <w:r w:rsidR="00B5422C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</w:tr>
    </w:tbl>
    <w:p w14:paraId="5815707D" w14:textId="77777777" w:rsidR="00FC3DD7" w:rsidRDefault="00CC2243">
      <w:pPr>
        <w:jc w:val="right"/>
      </w:pPr>
      <w:r>
        <w:rPr>
          <w:rFonts w:hint="eastAsia"/>
        </w:rPr>
        <w:t>可另附页</w:t>
      </w:r>
    </w:p>
    <w:sectPr w:rsidR="00FC3DD7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B7C7C" w14:textId="77777777" w:rsidR="00842796" w:rsidRDefault="00842796">
      <w:r>
        <w:separator/>
      </w:r>
    </w:p>
  </w:endnote>
  <w:endnote w:type="continuationSeparator" w:id="0">
    <w:p w14:paraId="1C71E5D0" w14:textId="77777777" w:rsidR="00842796" w:rsidRDefault="0084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E2D29" w14:textId="77777777" w:rsidR="00842796" w:rsidRDefault="00842796">
      <w:r>
        <w:separator/>
      </w:r>
    </w:p>
  </w:footnote>
  <w:footnote w:type="continuationSeparator" w:id="0">
    <w:p w14:paraId="46B9A9A3" w14:textId="77777777" w:rsidR="00842796" w:rsidRDefault="0084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1FB5" w14:textId="77777777" w:rsidR="00FC3DD7" w:rsidRDefault="00CC224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A99A4B9" wp14:editId="33510FD2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94154CB" w14:textId="77777777" w:rsidR="00FC3DD7" w:rsidRDefault="0084279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7D8B11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14:paraId="7DBF3FF9" w14:textId="77777777" w:rsidR="00FC3DD7" w:rsidRDefault="00CC2243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C224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5EDB1E" w14:textId="77777777" w:rsidR="00FC3DD7" w:rsidRDefault="00CC2243">
    <w:pPr>
      <w:pStyle w:val="a7"/>
      <w:pBdr>
        <w:bottom w:val="none" w:sz="0" w:space="0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408F2E7" w14:textId="77777777" w:rsidR="00FC3DD7" w:rsidRDefault="00842796">
    <w:pPr>
      <w:rPr>
        <w:sz w:val="18"/>
        <w:szCs w:val="18"/>
      </w:rPr>
    </w:pPr>
    <w:r>
      <w:rPr>
        <w:sz w:val="18"/>
      </w:rPr>
      <w:pict w14:anchorId="5F0FD730">
        <v:line id="_x0000_s2050" style="position:absolute;left:0;text-align:left;z-index:251658752;mso-width-relative:page;mso-height-relative:page" from="-.45pt,0" to="457.75pt,.05pt"/>
      </w:pict>
    </w:r>
  </w:p>
  <w:p w14:paraId="765B5C0F" w14:textId="77777777" w:rsidR="00FC3DD7" w:rsidRDefault="00FC3D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D7A"/>
    <w:rsid w:val="0031318A"/>
    <w:rsid w:val="007220C0"/>
    <w:rsid w:val="00842796"/>
    <w:rsid w:val="00893574"/>
    <w:rsid w:val="00A42538"/>
    <w:rsid w:val="00AA2D7A"/>
    <w:rsid w:val="00AB24D2"/>
    <w:rsid w:val="00B00FB3"/>
    <w:rsid w:val="00B5422C"/>
    <w:rsid w:val="00B95F30"/>
    <w:rsid w:val="00C127D0"/>
    <w:rsid w:val="00CC2243"/>
    <w:rsid w:val="00EC6EDF"/>
    <w:rsid w:val="00F60399"/>
    <w:rsid w:val="00FC3DD7"/>
    <w:rsid w:val="2C070DBB"/>
    <w:rsid w:val="2CBA0C6B"/>
    <w:rsid w:val="6D80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5F0191F"/>
  <w15:docId w15:val="{28061666-9390-490E-893B-FF1FF47A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2020-09-14T07:30:00Z</cp:lastPrinted>
  <dcterms:created xsi:type="dcterms:W3CDTF">2015-10-10T05:30:00Z</dcterms:created>
  <dcterms:modified xsi:type="dcterms:W3CDTF">2020-12-25T09:16:00Z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