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绵阳市川康盛能源科技有限公司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四川省绵阳市经开区塘汛镇塘坊大道677号积家工业园2栋1层A区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600000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四川省绵阳市经开区塘汛镇塘坊大道677号积家工业园2栋1层A区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600000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91510700353619474Y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18676009319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王丽新</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刘学英</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O：GB/T 28001-2011idtOHSAS 18001:2007,E：GB/T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O:二阶段,E:二阶段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O：塑料制品（标志桩、标志砖）的销售及相关的职业健康安全管理活动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E：塑料制品（标志桩、标志砖）的销售及相关的环境管理活动</w:t>
      </w:r>
      <w:bookmarkEnd w:id="14"/>
      <w:bookmarkStart w:id="15" w:name="_GoBack"/>
      <w:bookmarkStart w:id="16" w:name="审核范围英"/>
      <w:r>
        <w:rPr>
          <w:rFonts w:hint="eastAsia"/>
          <w:b/>
          <w:color w:val="000000" w:themeColor="text1"/>
          <w:sz w:val="22"/>
          <w:szCs w:val="22"/>
        </w:rPr>
        <w:t>O：塑料制品（标志桩、标志砖）的销售及相关的职业健康安全管理活动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E：塑料制品（标志桩、标志砖）的销售及相关的环境管理活动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