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11564-2025-QEO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574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河北晨光电力金具有限公司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杨园、鲍阳阳、陈越、吉洁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491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河北晨光电力金具有限公司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14.02.04,17.12.05,19.05.01,23.07.02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2024-N1QMS-2215052</w:t>
            </w:r>
          </w:p>
        </w:tc>
        <w:tc>
          <w:tcPr>
            <w:tcW w:w="3145" w:type="dxa"/>
            <w:vAlign w:val="center"/>
          </w:tcPr>
          <w:p w14:paraId="0773CEA1">
            <w:pPr>
              <w:spacing w:line="360" w:lineRule="exact"/>
              <w:jc w:val="center"/>
            </w:pPr>
            <w:r>
              <w:t>14.02.04,17.12.05,19.05.01,23.07.02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2025-N1OHSMS-2215052</w:t>
            </w:r>
          </w:p>
        </w:tc>
        <w:tc>
          <w:tcPr>
            <w:tcW w:w="3145" w:type="dxa"/>
            <w:vAlign w:val="center"/>
          </w:tcPr>
          <w:p w14:paraId="7F43F701">
            <w:pPr>
              <w:spacing w:line="360" w:lineRule="exact"/>
              <w:jc w:val="center"/>
            </w:pPr>
            <w:r>
              <w:t>14.02.04,17.12.05,19.05.01,23.07.02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2024-N1EMS-1352727</w:t>
            </w:r>
          </w:p>
        </w:tc>
        <w:tc>
          <w:tcPr>
            <w:tcW w:w="3145" w:type="dxa"/>
            <w:vAlign w:val="center"/>
          </w:tcPr>
          <w:p>
            <w:pPr>
              <w:jc w:val="center"/>
            </w:pPr>
            <w:r>
              <w:t>14.02.04,19.05.01,19.11.02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2024-N1QMS-1352727</w:t>
            </w:r>
          </w:p>
        </w:tc>
        <w:tc>
          <w:tcPr>
            <w:tcW w:w="3145" w:type="dxa"/>
            <w:vAlign w:val="center"/>
          </w:tcPr>
          <w:p>
            <w:pPr>
              <w:jc w:val="center"/>
            </w:pPr>
            <w:r>
              <w:t>17.12.05,19.05.01,19.11.02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19.05.01,19.11.02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14.02.04,19.05.01,19.11.02,19.11.03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19.05.01,19.11.02,19.11.03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19.05.01,19.11.02,19.11.03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14.02.04,17.12.05,19.05.01,19.11.02,19.11.03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14.02.04,17.12.05,19.05.01,19.11.02,19.11.03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14.02.04,17.12.05,19.05.01,19.11.02,19.11.03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2025年12月31日上午至2025年12月31日下午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工仪器仪表制造（电容型验电器、工频信号发生器）、特种劳动防护用品生产（安全带）、机械电气设备制造（防坠器）、交通及公共管理用金属标牌制造（安全警示带、标志牌、防撞警示贴）、电工器材制造（接地线、登杆脚扣、电工登高板、绝缘硬梯、绝缘绳索、接地操作杆、绝缘伸缩围栏、高压拉闸杆）、电力设施器材制造（智能安全工具柜、拉线防护套管、遮蔽罩）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工仪器仪表制造（电容型验电器、工频信号发生器）、特种劳动防护用品生产（安全带）、机械电气设备制造（防坠器）、交通及公共管理用金属标牌制造（安全警示带、标志牌、防撞警示贴）、电工器材制造（接地线、登杆脚扣、电工登高板、绝缘硬梯、绝缘绳索、接地操作杆、绝缘伸缩围栏、高压拉闸杆）、电力设施器材制造（智能安全工具柜、拉线防护套管、遮蔽罩）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工仪器仪表制造（电容型验电器、工频信号发生器）、特种劳动防护用品生产（安全带）、机械电气设备制造（防坠器）、交通及公共管理用金属标牌制造（安全警示带、标志牌、防撞警示贴）、电工器材制造（接地线、登杆脚扣、电工登高板、绝缘硬梯、绝缘绳索、接地操作杆、绝缘伸缩围栏、高压拉闸杆）、电力设施器材制造（智能安全工具柜、拉线防护套管、遮蔽罩）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河北石家庄循环化工园区建石南路108号佳华环保产业园内</w:t>
      </w:r>
    </w:p>
    <w:p w14:paraId="5FB2C4BD">
      <w:pPr>
        <w:spacing w:line="360" w:lineRule="auto"/>
        <w:ind w:firstLine="420" w:firstLineChars="200"/>
      </w:pPr>
      <w:r>
        <w:rPr>
          <w:rFonts w:hint="eastAsia"/>
        </w:rPr>
        <w:t>办公地址：</w:t>
      </w:r>
      <w:r>
        <w:rPr>
          <w:rFonts w:hint="eastAsia"/>
        </w:rPr>
        <w:t>河北石家庄循环化工园区建石南路108号佳华环保产业园内</w:t>
      </w:r>
    </w:p>
    <w:p w14:paraId="3E2A92FF">
      <w:pPr>
        <w:spacing w:line="360" w:lineRule="auto"/>
        <w:ind w:firstLine="420" w:firstLineChars="200"/>
      </w:pPr>
      <w:r>
        <w:rPr>
          <w:rFonts w:hint="eastAsia"/>
        </w:rPr>
        <w:t>经营地址：</w:t>
      </w:r>
      <w:bookmarkStart w:id="14" w:name="生产地址"/>
      <w:bookmarkEnd w:id="14"/>
      <w:r>
        <w:rPr>
          <w:rFonts w:hint="eastAsia"/>
        </w:rPr>
        <w:t>河北石家庄循环化工园区建石南路108号佳华环保产业园内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08:30至2025年12月28日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河北晨光电力金具有限公司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杨园、鲍阳阳、陈越、吉洁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550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