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北京科华万象科技有限公司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91110108554809709C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北京科华万象科技有限公司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北京科华万象科技有限公司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358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