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0191-2019-2020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B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2020-12-23T07:49:43Z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