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温州瑞威电子有限公司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浙江省温州市平阳县万全镇冯宅村6号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办公生产经营地址：浙江省温州市平阳县万全镇冯宅村6号（4层）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陈永传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15167841920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670061302@qq.com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08:30至2026年01月19日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Q:化妆镜的生产（资质许可范围除外）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14.02.04,23.07.02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14.02.04,23.07.02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13835942286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2235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9399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