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重庆市中久机电设备有限公司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3D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2020-12-20T13:40:16Z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