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江西昌通电力科技有限公司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10694-2025-QEO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江西省宜春市丰城市高新技术产业园区火炬大道3号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江西省宜春市丰城市高新技术产业园区火炬大道3号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李茜兰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15970519555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657073947@qq.com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2025年07月09日 13:30至2025年07月10日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■再认证：评价管理体系整体的持续符合性与有效性，以及与认证范围的持续相关性和适宜性，以确定是否推荐保持认证注册资格并换发认证证书。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E:PVC电力管道、非开挖电力管道、通信管道、PE缠绕管道的制造所涉及场所的相关环境管理活动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Q:PVC电力管道、非开挖电力管道、通信管道、PE缠绕管道的制造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O:PVC电力管道、非开挖电力管道、通信管道、PE缠绕管道的制造所涉及场所的相关职业健康安全管理活动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E:14.02.01,Q:14.02.01,O:14.02.01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文波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2022-N1EMS-2257737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13699525836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13699525836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13699525836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349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4167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