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河南泓森圃餐饮管理有限公司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0109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