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河南泓森圃餐饮管理有限公司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10803-2025-FH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2024-N1HACCP-1043149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2024-N1FSMS-1043149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2024-N1HACCP-1301841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2024-N1FSMS-1301841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7523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