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河南泓森圃餐饮管理有限公司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汪桂丽、黄童彤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2025年07月03日上午至2025年07月05日下午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4750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