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81" w:rsidRDefault="002455B2">
      <w:pPr>
        <w:jc w:val="center"/>
        <w:rPr>
          <w:rFonts w:asciiTheme="majorEastAsia" w:eastAsiaTheme="majorEastAsia" w:hAnsiTheme="majorEastAsia" w:cstheme="majorEastAsia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B02481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481" w:rsidRDefault="002455B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B02481" w:rsidRDefault="002455B2">
            <w:pPr>
              <w:spacing w:before="120" w:line="360" w:lineRule="auto"/>
              <w:rPr>
                <w:b/>
                <w:szCs w:val="21"/>
              </w:rPr>
            </w:pPr>
            <w:bookmarkStart w:id="1" w:name="组织名称"/>
            <w:r>
              <w:rPr>
                <w:b/>
                <w:szCs w:val="21"/>
              </w:rPr>
              <w:t>甘肃远梦水泥制品有限公司</w:t>
            </w:r>
            <w:bookmarkEnd w:id="1"/>
          </w:p>
        </w:tc>
      </w:tr>
      <w:tr w:rsidR="00B02481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481" w:rsidRDefault="002455B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B02481" w:rsidRDefault="002455B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B02481" w:rsidRDefault="002455B2">
            <w:bookmarkStart w:id="5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</w:p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2455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2455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2455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2455B2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2455B2"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t>应该尽早制定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年培训计划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2455B2"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2455B2">
            <w:r>
              <w:rPr>
                <w:rFonts w:hint="eastAsia"/>
              </w:rPr>
              <w:t>部分设备维修记录填写不规范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2455B2">
            <w:r>
              <w:t xml:space="preserve">  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  <w:tr w:rsidR="00B02481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481" w:rsidRDefault="00B024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B02481" w:rsidRDefault="00B02481"/>
        </w:tc>
      </w:tr>
    </w:tbl>
    <w:p w:rsidR="00B02481" w:rsidRDefault="00B02481"/>
    <w:sectPr w:rsidR="00B0248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5B2">
      <w:r>
        <w:separator/>
      </w:r>
    </w:p>
  </w:endnote>
  <w:endnote w:type="continuationSeparator" w:id="0">
    <w:p w:rsidR="00000000" w:rsidRDefault="0024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5B2">
      <w:r>
        <w:separator/>
      </w:r>
    </w:p>
  </w:footnote>
  <w:footnote w:type="continuationSeparator" w:id="0">
    <w:p w:rsidR="00000000" w:rsidRDefault="0024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81" w:rsidRDefault="002455B2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B02481" w:rsidRDefault="002455B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4.05pt;margin-top:2.2pt;width:168.2pt;height:19.9pt;z-index:251658240;mso-width-relative:page;mso-height-relative:page" stroked="f">
          <v:textbox>
            <w:txbxContent>
              <w:p w:rsidR="00B02481" w:rsidRDefault="002455B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B02481" w:rsidRDefault="002455B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481"/>
    <w:rsid w:val="002455B2"/>
    <w:rsid w:val="003F1CEF"/>
    <w:rsid w:val="009C065B"/>
    <w:rsid w:val="00B02481"/>
    <w:rsid w:val="6F4D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16</cp:revision>
  <dcterms:created xsi:type="dcterms:W3CDTF">2016-08-11T01:15:00Z</dcterms:created>
  <dcterms:modified xsi:type="dcterms:W3CDTF">2020-12-25T03:08:00Z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