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江西天晟金属设备有限公司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职业健康安全管理体系：第（1）次监督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质量管理体系：第（1）次监督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环境管理体系：第（1）次监督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