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职业健康安全管理体系：第（1）次监督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质量管理体系：第（1）次监督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第（1）次监督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天晟金属设备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