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江西天晟金属设备有限公司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0111-2018-QEO-2019</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