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B3" w:rsidRDefault="00AE43B3" w:rsidP="00AE43B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3B3" w:rsidRDefault="00AE43B3" w:rsidP="00AE43B3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AE43B3" w:rsidTr="009847F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Theme="minorEastAsia" w:eastAsiaTheme="minorEastAsia" w:hAnsiTheme="minorEastAsia" w:hint="eastAsia"/>
                <w:sz w:val="20"/>
              </w:rPr>
              <w:t>山东鄄城佳新仪器有限公司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AE43B3" w:rsidTr="009847F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AE43B3" w:rsidTr="009847F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3B3" w:rsidRDefault="00AE43B3" w:rsidP="009847F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姜小清</w:t>
            </w:r>
          </w:p>
        </w:tc>
        <w:tc>
          <w:tcPr>
            <w:tcW w:w="1290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43B3" w:rsidTr="009847F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3B3" w:rsidRDefault="00AE43B3" w:rsidP="009847F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3B3" w:rsidRDefault="00AE43B3" w:rsidP="009847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43B3" w:rsidTr="009847FB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AE43B3" w:rsidRPr="005F01D8" w:rsidRDefault="00AE43B3" w:rsidP="009847FB">
            <w:pPr>
              <w:tabs>
                <w:tab w:val="left" w:pos="1080"/>
              </w:tabs>
              <w:rPr>
                <w:sz w:val="20"/>
              </w:rPr>
            </w:pPr>
            <w:r w:rsidRPr="005F01D8">
              <w:rPr>
                <w:rFonts w:hint="eastAsia"/>
                <w:sz w:val="20"/>
              </w:rPr>
              <w:t>产品销售流程：</w:t>
            </w:r>
          </w:p>
          <w:p w:rsidR="00AE43B3" w:rsidRPr="005F01D8" w:rsidRDefault="00AE43B3" w:rsidP="009847FB">
            <w:pPr>
              <w:snapToGrid w:val="0"/>
              <w:spacing w:line="280" w:lineRule="exact"/>
              <w:rPr>
                <w:sz w:val="20"/>
              </w:rPr>
            </w:pPr>
            <w:r w:rsidRPr="005F01D8">
              <w:rPr>
                <w:rFonts w:hint="eastAsia"/>
                <w:sz w:val="20"/>
              </w:rPr>
              <w:t>业务洽谈</w:t>
            </w:r>
            <w:r w:rsidRPr="005F01D8">
              <w:rPr>
                <w:rFonts w:hint="eastAsia"/>
                <w:sz w:val="20"/>
              </w:rPr>
              <w:t>/</w:t>
            </w:r>
            <w:r w:rsidRPr="005F01D8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AE43B3" w:rsidTr="009847FB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3B3" w:rsidRDefault="00AE43B3" w:rsidP="009847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3B3" w:rsidRDefault="00AE43B3" w:rsidP="009847F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AE43B3" w:rsidRDefault="00AE43B3" w:rsidP="009847FB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AE43B3" w:rsidTr="009847FB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E43B3" w:rsidRDefault="00AE43B3" w:rsidP="009847FB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AE43B3" w:rsidRDefault="00AE43B3" w:rsidP="009847FB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AE43B3" w:rsidTr="009847FB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AE43B3" w:rsidRDefault="00AE43B3" w:rsidP="009847F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AE43B3" w:rsidTr="009847FB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AE43B3" w:rsidRDefault="00AE43B3" w:rsidP="009847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AE43B3" w:rsidTr="009847FB">
        <w:trPr>
          <w:cantSplit/>
          <w:trHeight w:val="12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3B3" w:rsidRDefault="00AE43B3" w:rsidP="009847F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AE43B3" w:rsidTr="009847FB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3B3" w:rsidRDefault="00AE43B3" w:rsidP="009847F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3B3" w:rsidRDefault="00AE43B3" w:rsidP="00AE43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企业</w:t>
            </w:r>
            <w:bookmarkStart w:id="6" w:name="_GoBack"/>
            <w:bookmarkEnd w:id="6"/>
            <w:r>
              <w:rPr>
                <w:b/>
                <w:sz w:val="20"/>
              </w:rPr>
              <w:t>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需注意事项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</w:tbl>
    <w:p w:rsidR="00AE43B3" w:rsidRDefault="00AE43B3" w:rsidP="00AE43B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 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</w:t>
      </w: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.2</w:t>
      </w:r>
      <w:r>
        <w:rPr>
          <w:rFonts w:hint="eastAsia"/>
          <w:b/>
          <w:sz w:val="18"/>
          <w:szCs w:val="18"/>
        </w:rPr>
        <w:t>3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</w:t>
      </w: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.2</w:t>
      </w:r>
      <w:r>
        <w:rPr>
          <w:rFonts w:hint="eastAsia"/>
          <w:b/>
          <w:sz w:val="18"/>
          <w:szCs w:val="18"/>
        </w:rPr>
        <w:t>3</w:t>
      </w:r>
    </w:p>
    <w:p w:rsidR="00AE43B3" w:rsidRDefault="00AE43B3" w:rsidP="00AE43B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3B3" w:rsidRDefault="00AE43B3" w:rsidP="00AE43B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AE43B3" w:rsidRDefault="001475D7" w:rsidP="00AE43B3"/>
    <w:sectPr w:rsidR="00AE4B04" w:rsidRPr="00AE43B3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D7" w:rsidRDefault="001475D7">
      <w:r>
        <w:separator/>
      </w:r>
    </w:p>
  </w:endnote>
  <w:endnote w:type="continuationSeparator" w:id="0">
    <w:p w:rsidR="001475D7" w:rsidRDefault="0014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D7" w:rsidRDefault="001475D7">
      <w:r>
        <w:separator/>
      </w:r>
    </w:p>
  </w:footnote>
  <w:footnote w:type="continuationSeparator" w:id="0">
    <w:p w:rsidR="001475D7" w:rsidRDefault="0014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AE43B3" w:rsidP="00AE43B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5D7" w:rsidRPr="00390345">
      <w:rPr>
        <w:rStyle w:val="CharChar1"/>
        <w:rFonts w:hint="default"/>
      </w:rPr>
      <w:t>北京国标联合认证有限公司</w:t>
    </w:r>
    <w:r w:rsidR="001475D7" w:rsidRPr="00390345">
      <w:rPr>
        <w:rStyle w:val="CharChar1"/>
        <w:rFonts w:hint="default"/>
      </w:rPr>
      <w:tab/>
    </w:r>
    <w:r w:rsidR="001475D7" w:rsidRPr="00390345">
      <w:rPr>
        <w:rStyle w:val="CharChar1"/>
        <w:rFonts w:hint="default"/>
      </w:rPr>
      <w:tab/>
    </w:r>
    <w:r w:rsidR="001475D7">
      <w:rPr>
        <w:rStyle w:val="CharChar1"/>
        <w:rFonts w:hint="default"/>
      </w:rPr>
      <w:tab/>
    </w:r>
  </w:p>
  <w:p w:rsidR="0092500F" w:rsidRDefault="001475D7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1475D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1475D7">
    <w:pPr>
      <w:pStyle w:val="a4"/>
    </w:pPr>
  </w:p>
  <w:p w:rsidR="00AE4B04" w:rsidRDefault="001475D7" w:rsidP="00AE43B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572B"/>
    <w:rsid w:val="0008572B"/>
    <w:rsid w:val="001475D7"/>
    <w:rsid w:val="00A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AE43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dcterms:created xsi:type="dcterms:W3CDTF">2015-06-17T11:40:00Z</dcterms:created>
  <dcterms:modified xsi:type="dcterms:W3CDTF">2020-12-24T01:20:00Z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