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森讯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9日 下午至2020年12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