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156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</w:rPr>
              <w:t>大庆市龙凤泉环保科技有限公司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生产部 </w:t>
            </w:r>
            <w:r>
              <w:rPr>
                <w:rFonts w:ascii="宋体" w:hAnsi="宋体"/>
                <w:szCs w:val="21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李立恒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现场抽查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野营房门窗维修</w:t>
            </w:r>
            <w:r>
              <w:rPr>
                <w:rFonts w:hint="eastAsia"/>
                <w:color w:val="auto"/>
                <w:szCs w:val="21"/>
              </w:rPr>
              <w:t>检验记录，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编号为2019082301，技术要求窗框对角线增大之差不应大于3mm，记录中</w:t>
            </w:r>
            <w:bookmarkStart w:id="0" w:name="_GoBack"/>
            <w:bookmarkEnd w:id="0"/>
            <w:r>
              <w:rPr>
                <w:rFonts w:hint="eastAsia"/>
                <w:color w:val="auto"/>
                <w:szCs w:val="21"/>
                <w:lang w:val="en-US" w:eastAsia="zh-CN"/>
              </w:rPr>
              <w:t>未对此项要求进行检验</w:t>
            </w:r>
            <w:r>
              <w:rPr>
                <w:rFonts w:hint="eastAsia"/>
                <w:color w:val="auto"/>
                <w:szCs w:val="21"/>
              </w:rPr>
              <w:t>，不符合GB/T19022-2003标准中 6.2.3条款“应保存测量管理体系运行所需要信息的记录……”的规定要求。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GB/T19022-2003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6.2.3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记录。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3073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03F59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51B87"/>
    <w:rsid w:val="00D650D3"/>
    <w:rsid w:val="00D8095B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34D21A9"/>
    <w:rsid w:val="15832D24"/>
    <w:rsid w:val="170D35E0"/>
    <w:rsid w:val="17304FC5"/>
    <w:rsid w:val="1D721AF6"/>
    <w:rsid w:val="220B3C15"/>
    <w:rsid w:val="27450D72"/>
    <w:rsid w:val="298A673D"/>
    <w:rsid w:val="316A1EC9"/>
    <w:rsid w:val="386A7C4D"/>
    <w:rsid w:val="39814263"/>
    <w:rsid w:val="3B7200F0"/>
    <w:rsid w:val="4287704C"/>
    <w:rsid w:val="45B124AD"/>
    <w:rsid w:val="46BA0CAA"/>
    <w:rsid w:val="48BF1FEF"/>
    <w:rsid w:val="49865191"/>
    <w:rsid w:val="528549AA"/>
    <w:rsid w:val="53225035"/>
    <w:rsid w:val="541112DC"/>
    <w:rsid w:val="5C671768"/>
    <w:rsid w:val="63577CFC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80</Words>
  <Characters>457</Characters>
  <Lines>3</Lines>
  <Paragraphs>1</Paragraphs>
  <TotalTime>2</TotalTime>
  <ScaleCrop>false</ScaleCrop>
  <LinksUpToDate>false</LinksUpToDate>
  <CharactersWithSpaces>536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2019-10-05T06:50:00Z</dcterms:created>
  <dc:creator>alexander chang</dc:creator>
  <cp:lastModifiedBy>德福</cp:lastModifiedBy>
  <cp:lastPrinted>2018-08-21T01:14:00Z</cp:lastPrinted>
  <dcterms:modified xsi:type="dcterms:W3CDTF">2019-10-05T08:19:22Z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