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5B" w:rsidRDefault="00303F5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15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9</w:t>
      </w:r>
    </w:p>
    <w:p w:rsidR="00D8095B" w:rsidRDefault="00303F5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D8095B">
        <w:trPr>
          <w:trHeight w:val="637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D8095B" w:rsidRDefault="00303F59" w:rsidP="00303F5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hint="eastAsia"/>
              </w:rPr>
              <w:t>大庆市龙凤泉环保科技有限公司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D8095B">
        <w:trPr>
          <w:trHeight w:val="350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D8095B" w:rsidRDefault="00303F59" w:rsidP="00303F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质量部</w:t>
            </w: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张艳伟</w:t>
            </w:r>
          </w:p>
        </w:tc>
      </w:tr>
      <w:tr w:rsidR="00D8095B">
        <w:trPr>
          <w:trHeight w:val="4528"/>
          <w:tblCellSpacing w:w="0" w:type="dxa"/>
        </w:trPr>
        <w:tc>
          <w:tcPr>
            <w:tcW w:w="9180" w:type="dxa"/>
            <w:shd w:val="clear" w:color="auto" w:fill="auto"/>
          </w:tcPr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8095B" w:rsidRDefault="00303F59">
            <w:pPr>
              <w:spacing w:line="4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在质量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hAnsi="宋体" w:cs="宋体" w:hint="eastAsia"/>
                <w:kern w:val="0"/>
                <w:szCs w:val="21"/>
              </w:rPr>
              <w:t>发现存在作废标准</w:t>
            </w:r>
            <w:r>
              <w:rPr>
                <w:rFonts w:hint="eastAsia"/>
                <w:szCs w:val="21"/>
              </w:rPr>
              <w:t>SY/T5576-1993</w:t>
            </w:r>
            <w:r>
              <w:rPr>
                <w:rFonts w:hint="eastAsia"/>
                <w:szCs w:val="21"/>
              </w:rPr>
              <w:t>《钻井队野营房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，该标准已于</w:t>
            </w:r>
            <w:r>
              <w:rPr>
                <w:rFonts w:hint="eastAsia"/>
                <w:szCs w:val="21"/>
              </w:rPr>
              <w:t>2002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日作废。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6.2.1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条款“制定新的程序或更改现有的程序应经授权批准并受控。程序应现行有效，需要时可获得和提供。”的规定要求。</w:t>
            </w:r>
          </w:p>
          <w:p w:rsidR="00D8095B" w:rsidRDefault="00303F59"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 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标准的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6.2.1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</w:p>
          <w:p w:rsidR="00D8095B" w:rsidRDefault="00303F59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D8095B" w:rsidRDefault="00303F59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8095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303F59" w:rsidP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8095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D809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8095B" w:rsidRDefault="00303F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</w:tbl>
    <w:p w:rsidR="00D8095B" w:rsidRDefault="00303F59">
      <w:pPr>
        <w:wordWrap w:val="0"/>
        <w:jc w:val="right"/>
      </w:pPr>
      <w:r>
        <w:rPr>
          <w:rFonts w:hint="eastAsia"/>
        </w:rPr>
        <w:t xml:space="preserve"> </w:t>
      </w:r>
    </w:p>
    <w:sectPr w:rsidR="00D8095B" w:rsidSect="00D8095B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5B" w:rsidRDefault="00D8095B" w:rsidP="00D8095B">
      <w:r>
        <w:separator/>
      </w:r>
    </w:p>
  </w:endnote>
  <w:endnote w:type="continuationSeparator" w:id="0">
    <w:p w:rsidR="00D8095B" w:rsidRDefault="00D8095B" w:rsidP="00D8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5B" w:rsidRDefault="00D8095B" w:rsidP="00D8095B">
      <w:r>
        <w:separator/>
      </w:r>
    </w:p>
  </w:footnote>
  <w:footnote w:type="continuationSeparator" w:id="0">
    <w:p w:rsidR="00D8095B" w:rsidRDefault="00D8095B" w:rsidP="00D8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5B" w:rsidRDefault="00303F5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8095B" w:rsidRDefault="00D8095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8095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;mso-width-relative:page;mso-height-relative:page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D8095B" w:rsidRDefault="00303F5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03F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8095B" w:rsidRDefault="00303F59" w:rsidP="00D8095B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8095B" w:rsidRDefault="00D8095B">
    <w:pPr>
      <w:rPr>
        <w:sz w:val="18"/>
        <w:szCs w:val="18"/>
      </w:rPr>
    </w:pPr>
    <w:r w:rsidRPr="00D8095B">
      <w:rPr>
        <w:sz w:val="18"/>
      </w:rPr>
      <w:pict>
        <v:line id="直线 3" o:spid="_x0000_s3073" style="position:absolute;left:0;text-align:left;z-index:251660288;mso-width-relative:page;mso-height-relative:page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/>
      </w:pict>
    </w:r>
  </w:p>
  <w:p w:rsidR="00D8095B" w:rsidRDefault="00D809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03F59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51B87"/>
    <w:rsid w:val="00D650D3"/>
    <w:rsid w:val="00D8095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32D24"/>
    <w:rsid w:val="170D35E0"/>
    <w:rsid w:val="17304FC5"/>
    <w:rsid w:val="1D721AF6"/>
    <w:rsid w:val="220B3C15"/>
    <w:rsid w:val="27450D72"/>
    <w:rsid w:val="298A673D"/>
    <w:rsid w:val="386A7C4D"/>
    <w:rsid w:val="39814263"/>
    <w:rsid w:val="3B7200F0"/>
    <w:rsid w:val="4287704C"/>
    <w:rsid w:val="45B124AD"/>
    <w:rsid w:val="46BA0CAA"/>
    <w:rsid w:val="48BF1FEF"/>
    <w:rsid w:val="528549AA"/>
    <w:rsid w:val="53225035"/>
    <w:rsid w:val="541112DC"/>
    <w:rsid w:val="5C671768"/>
    <w:rsid w:val="63577CFC"/>
    <w:rsid w:val="75A741D1"/>
    <w:rsid w:val="77BF1159"/>
    <w:rsid w:val="7F8B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80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0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809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095B"/>
    <w:rPr>
      <w:sz w:val="18"/>
      <w:szCs w:val="18"/>
    </w:rPr>
  </w:style>
  <w:style w:type="character" w:customStyle="1" w:styleId="FontStyle99">
    <w:name w:val="Font Style99"/>
    <w:qFormat/>
    <w:rsid w:val="00D8095B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8095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D8095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</cp:revision>
  <cp:lastPrinted>2018-08-21T01:14:00Z</cp:lastPrinted>
  <dcterms:created xsi:type="dcterms:W3CDTF">2019-10-05T06:50:00Z</dcterms:created>
  <dcterms:modified xsi:type="dcterms:W3CDTF">2019-10-05T06:54:00Z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