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015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6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-2019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r>
              <w:rPr>
                <w:rFonts w:hint="eastAsia"/>
              </w:rPr>
              <w:t>大庆市龙凤泉环保科技有限公司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审核日期安排"/>
            <w:r>
              <w:rPr>
                <w:rFonts w:hint="eastAsia"/>
              </w:rPr>
              <w:t>2019年10月0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日 上午至2019年10月0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日 下午 (共1.0天)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bookmarkStart w:id="3" w:name="_GoBack" w:colFirst="4" w:colLast="4"/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2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2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B24B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1</TotalTime>
  <ScaleCrop>false</ScaleCrop>
  <LinksUpToDate>false</LinksUpToDate>
  <CharactersWithSpaces>1168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德福</cp:lastModifiedBy>
  <cp:lastPrinted>2018-07-23T06:08:00Z</cp:lastPrinted>
  <dcterms:modified xsi:type="dcterms:W3CDTF">2019-10-05T01:10:19Z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