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江苏蓝讯新能源科技有限公司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2025年08月29日上午至2025年08月30日上午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5879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