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362FD7" w:rsidRDefault="004E7558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r w:rsidR="008C6A5F">
        <w:rPr>
          <w:color w:val="000000"/>
          <w:szCs w:val="21"/>
          <w:u w:val="single"/>
        </w:rPr>
        <w:t>0059-2016</w:t>
      </w:r>
      <w:r w:rsidR="008C6A5F" w:rsidRPr="00734D29">
        <w:rPr>
          <w:color w:val="000000"/>
          <w:szCs w:val="21"/>
          <w:u w:val="single"/>
        </w:rPr>
        <w:t>-</w:t>
      </w:r>
      <w:r w:rsidR="008C6A5F">
        <w:rPr>
          <w:rFonts w:hint="eastAsia"/>
          <w:szCs w:val="44"/>
          <w:u w:val="single"/>
        </w:rPr>
        <w:t>2020</w:t>
      </w:r>
    </w:p>
    <w:p w:rsidR="000D6EC4" w:rsidRPr="00362FD7" w:rsidRDefault="004E7558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550B6C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4E7558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="00550B6C">
        <w:rPr>
          <w:rFonts w:ascii="宋体" w:hAnsi="宋体"/>
          <w:b/>
          <w:sz w:val="24"/>
          <w:szCs w:val="24"/>
        </w:rPr>
        <w:t>1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82E7D" w:rsidTr="0042070E">
        <w:tc>
          <w:tcPr>
            <w:tcW w:w="149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RDefault="008C6A5F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734D29">
              <w:rPr>
                <w:rFonts w:ascii="宋体" w:hAnsi="宋体" w:hint="eastAsia"/>
                <w:color w:val="000000"/>
                <w:szCs w:val="21"/>
              </w:rPr>
              <w:t>珠海罗西尼表业有限公司</w:t>
            </w:r>
          </w:p>
        </w:tc>
        <w:tc>
          <w:tcPr>
            <w:tcW w:w="1826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61248C" w:rsidP="008C6A5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 w:rsidR="00CA53D2"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8C6A5F">
              <w:rPr>
                <w:rFonts w:ascii="宋体" w:hAnsi="宋体"/>
                <w:szCs w:val="21"/>
              </w:rPr>
              <w:t>24</w:t>
            </w:r>
            <w:r w:rsidR="0029091A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82E7D" w:rsidTr="0042070E">
        <w:tc>
          <w:tcPr>
            <w:tcW w:w="606" w:type="dxa"/>
            <w:vMerge w:val="restart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RDefault="004E755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4E7558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8C6A5F" w:rsidTr="0042070E">
        <w:tc>
          <w:tcPr>
            <w:tcW w:w="606" w:type="dxa"/>
            <w:vMerge/>
            <w:vAlign w:val="center"/>
          </w:tcPr>
          <w:p w:rsidR="008C6A5F" w:rsidRPr="00362FD7" w:rsidRDefault="008C6A5F" w:rsidP="008C6A5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C6A5F" w:rsidRPr="00362FD7" w:rsidRDefault="008C6A5F" w:rsidP="008C6A5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8C6A5F" w:rsidRPr="00362FD7" w:rsidRDefault="008C6A5F" w:rsidP="008C6A5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8C6A5F" w:rsidRPr="00362FD7" w:rsidRDefault="008C6A5F" w:rsidP="008C6A5F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8C6A5F" w:rsidRPr="00B85468" w:rsidRDefault="008C6A5F" w:rsidP="008C6A5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8C6A5F" w:rsidRPr="00362FD7" w:rsidRDefault="008C6A5F" w:rsidP="008C6A5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8C6A5F" w:rsidTr="0042070E">
        <w:tc>
          <w:tcPr>
            <w:tcW w:w="606" w:type="dxa"/>
            <w:vMerge/>
            <w:vAlign w:val="center"/>
          </w:tcPr>
          <w:p w:rsidR="008C6A5F" w:rsidRPr="00362FD7" w:rsidRDefault="008C6A5F" w:rsidP="008C6A5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C6A5F" w:rsidRPr="00362FD7" w:rsidRDefault="008C6A5F" w:rsidP="008C6A5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8C6A5F" w:rsidRPr="00362FD7" w:rsidRDefault="008C6A5F" w:rsidP="008C6A5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8C6A5F" w:rsidRPr="00362FD7" w:rsidRDefault="008C6A5F" w:rsidP="008C6A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8C6A5F" w:rsidRPr="00577F24" w:rsidRDefault="008C6A5F" w:rsidP="008C6A5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577F24">
              <w:rPr>
                <w:rFonts w:hint="eastAsia"/>
                <w:color w:val="000000"/>
                <w:szCs w:val="21"/>
              </w:rPr>
              <w:t>13902622421</w:t>
            </w:r>
          </w:p>
        </w:tc>
        <w:tc>
          <w:tcPr>
            <w:tcW w:w="2268" w:type="dxa"/>
            <w:vAlign w:val="center"/>
          </w:tcPr>
          <w:p w:rsidR="008C6A5F" w:rsidRPr="00362FD7" w:rsidRDefault="008C6A5F" w:rsidP="008C6A5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</w:tbl>
    <w:p w:rsidR="00735359" w:rsidRPr="00362FD7" w:rsidRDefault="004E7558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82E7D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C2714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E7D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4E755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C271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271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271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271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C2714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550B6C">
      <w:pPr>
        <w:wordWrap w:val="0"/>
        <w:spacing w:after="240"/>
        <w:jc w:val="right"/>
        <w:rPr>
          <w:rFonts w:ascii="Times New Roman" w:hAnsi="Times New Roman" w:cs="Times New Roman"/>
        </w:rPr>
      </w:pPr>
    </w:p>
    <w:p w:rsidR="00CF36BF" w:rsidRDefault="00CF36B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0B6C" w:rsidRPr="00362FD7" w:rsidRDefault="00550B6C" w:rsidP="00CF36BF">
      <w:pPr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="008C6A5F">
        <w:rPr>
          <w:color w:val="000000"/>
          <w:szCs w:val="21"/>
          <w:u w:val="single"/>
        </w:rPr>
        <w:t>0059-2016</w:t>
      </w:r>
      <w:r w:rsidR="008C6A5F" w:rsidRPr="00734D29">
        <w:rPr>
          <w:color w:val="000000"/>
          <w:szCs w:val="21"/>
          <w:u w:val="single"/>
        </w:rPr>
        <w:t>-</w:t>
      </w:r>
      <w:r w:rsidR="008C6A5F">
        <w:rPr>
          <w:rFonts w:hint="eastAsia"/>
          <w:szCs w:val="44"/>
          <w:u w:val="single"/>
        </w:rPr>
        <w:t>2020</w:t>
      </w:r>
    </w:p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="0061248C"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550B6C" w:rsidRPr="00362FD7" w:rsidRDefault="00550B6C" w:rsidP="00550B6C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/>
          <w:b/>
          <w:sz w:val="24"/>
          <w:szCs w:val="24"/>
        </w:rPr>
        <w:t>2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  <w:bookmarkStart w:id="0" w:name="_GoBack"/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550B6C" w:rsidTr="00E41524">
        <w:tc>
          <w:tcPr>
            <w:tcW w:w="149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550B6C" w:rsidRPr="00362FD7" w:rsidRDefault="008C6A5F" w:rsidP="00E41524">
            <w:pPr>
              <w:spacing w:line="360" w:lineRule="auto"/>
              <w:rPr>
                <w:rFonts w:ascii="宋体" w:hAnsi="宋体"/>
                <w:szCs w:val="21"/>
              </w:rPr>
            </w:pPr>
            <w:r w:rsidRPr="00734D29">
              <w:rPr>
                <w:rFonts w:ascii="宋体" w:hAnsi="宋体" w:hint="eastAsia"/>
                <w:color w:val="000000"/>
                <w:szCs w:val="21"/>
              </w:rPr>
              <w:t>珠海罗西尼表业有限公司</w:t>
            </w: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550B6C" w:rsidRPr="00362FD7" w:rsidRDefault="00CA53D2" w:rsidP="008C6A5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8C6A5F"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50B6C" w:rsidTr="00E41524">
        <w:tc>
          <w:tcPr>
            <w:tcW w:w="606" w:type="dxa"/>
            <w:vMerge w:val="restart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550B6C" w:rsidTr="00E41524">
        <w:tc>
          <w:tcPr>
            <w:tcW w:w="606" w:type="dxa"/>
            <w:vMerge/>
            <w:vAlign w:val="center"/>
          </w:tcPr>
          <w:p w:rsidR="00550B6C" w:rsidRPr="00362FD7" w:rsidRDefault="00550B6C" w:rsidP="00E415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550B6C" w:rsidRPr="00362FD7" w:rsidRDefault="00550B6C" w:rsidP="00E4152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550B6C" w:rsidRPr="00362FD7" w:rsidRDefault="00550B6C" w:rsidP="00E41524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550B6C" w:rsidRPr="00362FD7" w:rsidRDefault="0029091A" w:rsidP="00E41524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13702764799</w:t>
            </w:r>
          </w:p>
        </w:tc>
        <w:tc>
          <w:tcPr>
            <w:tcW w:w="2268" w:type="dxa"/>
            <w:vAlign w:val="center"/>
          </w:tcPr>
          <w:p w:rsidR="00550B6C" w:rsidRPr="00362FD7" w:rsidRDefault="00550B6C" w:rsidP="00E41524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8C6A5F" w:rsidTr="00E41524">
        <w:tc>
          <w:tcPr>
            <w:tcW w:w="606" w:type="dxa"/>
            <w:vMerge/>
            <w:vAlign w:val="center"/>
          </w:tcPr>
          <w:p w:rsidR="008C6A5F" w:rsidRPr="00362FD7" w:rsidRDefault="008C6A5F" w:rsidP="008C6A5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C6A5F" w:rsidRPr="00362FD7" w:rsidRDefault="008C6A5F" w:rsidP="008C6A5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 w:rsidR="008C6A5F" w:rsidRPr="00362FD7" w:rsidRDefault="008C6A5F" w:rsidP="008C6A5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8C6A5F" w:rsidRPr="00362FD7" w:rsidRDefault="008C6A5F" w:rsidP="008C6A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8C6A5F" w:rsidRPr="00577F24" w:rsidRDefault="008C6A5F" w:rsidP="008C6A5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577F24">
              <w:rPr>
                <w:rFonts w:hint="eastAsia"/>
                <w:color w:val="000000"/>
                <w:szCs w:val="21"/>
              </w:rPr>
              <w:t>13902622421</w:t>
            </w:r>
          </w:p>
        </w:tc>
        <w:tc>
          <w:tcPr>
            <w:tcW w:w="2268" w:type="dxa"/>
            <w:vAlign w:val="center"/>
          </w:tcPr>
          <w:p w:rsidR="008C6A5F" w:rsidRPr="00362FD7" w:rsidRDefault="008C6A5F" w:rsidP="008C6A5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</w:tbl>
    <w:p w:rsidR="00550B6C" w:rsidRPr="00362FD7" w:rsidRDefault="00550B6C" w:rsidP="00550B6C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550B6C" w:rsidTr="00E41524">
        <w:trPr>
          <w:trHeight w:val="73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567"/>
        </w:trPr>
        <w:tc>
          <w:tcPr>
            <w:tcW w:w="138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0B6C" w:rsidRPr="00362FD7" w:rsidRDefault="00550B6C" w:rsidP="00E415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6C" w:rsidTr="00E41524">
        <w:trPr>
          <w:trHeight w:val="1036"/>
        </w:trPr>
        <w:tc>
          <w:tcPr>
            <w:tcW w:w="8897" w:type="dxa"/>
            <w:gridSpan w:val="6"/>
            <w:vAlign w:val="center"/>
          </w:tcPr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550B6C" w:rsidRPr="00362FD7" w:rsidRDefault="00550B6C" w:rsidP="00E415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F36BF" w:rsidRDefault="00CF36BF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F36BF" w:rsidRDefault="00CF36BF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42070E" w:rsidRPr="00362FD7" w:rsidRDefault="004E7558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82E7D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4E7558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82E7D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4E7558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RDefault="004E7558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RDefault="00C2714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4E7558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RDefault="004E7558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4E7558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C2714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C2714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C2714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4A" w:rsidRDefault="00C2714A">
      <w:r>
        <w:separator/>
      </w:r>
    </w:p>
  </w:endnote>
  <w:endnote w:type="continuationSeparator" w:id="0">
    <w:p w:rsidR="00C2714A" w:rsidRDefault="00C2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BF" w:rsidRDefault="00CF36BF">
    <w:pPr>
      <w:pStyle w:val="a3"/>
    </w:pPr>
  </w:p>
  <w:p w:rsidR="005E2F6A" w:rsidRDefault="00C271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4A" w:rsidRDefault="00C2714A">
      <w:r>
        <w:separator/>
      </w:r>
    </w:p>
  </w:footnote>
  <w:footnote w:type="continuationSeparator" w:id="0">
    <w:p w:rsidR="00C2714A" w:rsidRDefault="00C2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C2714A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4E7558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C2714A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4E755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4E755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C2714A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4E755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E7558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E755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E7D"/>
    <w:rsid w:val="001178A8"/>
    <w:rsid w:val="00282E7D"/>
    <w:rsid w:val="0029091A"/>
    <w:rsid w:val="00300CFB"/>
    <w:rsid w:val="00304216"/>
    <w:rsid w:val="003A396C"/>
    <w:rsid w:val="004150B4"/>
    <w:rsid w:val="004B1239"/>
    <w:rsid w:val="004E7558"/>
    <w:rsid w:val="00550B6C"/>
    <w:rsid w:val="00563E16"/>
    <w:rsid w:val="0061248C"/>
    <w:rsid w:val="006D049C"/>
    <w:rsid w:val="007D137A"/>
    <w:rsid w:val="00876BE9"/>
    <w:rsid w:val="008C6A5F"/>
    <w:rsid w:val="00961ED7"/>
    <w:rsid w:val="009C779A"/>
    <w:rsid w:val="00AE0668"/>
    <w:rsid w:val="00B17D19"/>
    <w:rsid w:val="00C2714A"/>
    <w:rsid w:val="00C71591"/>
    <w:rsid w:val="00CA53D2"/>
    <w:rsid w:val="00CF36BF"/>
    <w:rsid w:val="00CF3AF1"/>
    <w:rsid w:val="00DA303E"/>
    <w:rsid w:val="00DF3E85"/>
    <w:rsid w:val="00E1501D"/>
    <w:rsid w:val="00E77565"/>
    <w:rsid w:val="00F25159"/>
    <w:rsid w:val="00F97E1A"/>
    <w:rsid w:val="00FA343F"/>
    <w:rsid w:val="00FA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8C9A357A-301B-40EB-836B-3556423F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D8605-3EC5-4F9F-92CD-83812F31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2019-02-21T08:10:00Z</dcterms:created>
  <dcterms:modified xsi:type="dcterms:W3CDTF">2020-12-18T00:54:00Z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