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F363AC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BF5786" w:rsidTr="005116E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363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363AC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瑞昌市江瑞冶金材料有限公司</w:t>
            </w:r>
            <w:bookmarkEnd w:id="0"/>
          </w:p>
        </w:tc>
      </w:tr>
      <w:tr w:rsidR="00BF5786" w:rsidTr="005116E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363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363AC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江西省瑞昌市夏畈镇虞家村</w:t>
            </w:r>
            <w:bookmarkEnd w:id="1"/>
          </w:p>
        </w:tc>
      </w:tr>
      <w:tr w:rsidR="00BF5786" w:rsidTr="005116E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363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F363AC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刘勋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F363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F363AC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0792-4866228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F363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F363AC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BF5786" w:rsidTr="005116E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363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F363AC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刘勋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F363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F363AC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F363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F363AC" w:rsidP="00F923D7">
            <w:pPr>
              <w:rPr>
                <w:sz w:val="21"/>
                <w:szCs w:val="21"/>
              </w:rPr>
            </w:pPr>
          </w:p>
        </w:tc>
      </w:tr>
      <w:tr w:rsidR="00BF5786" w:rsidTr="005116E2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F363AC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F363AC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0613-2019-EO-2020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F363AC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F363AC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 w:rsidR="00420F50">
              <w:rPr>
                <w:rFonts w:ascii="MS Mincho" w:eastAsia="MS Mincho" w:hAnsi="MS Mincho" w:cs="MS Mincho" w:hint="eastAsia"/>
                <w:sz w:val="20"/>
              </w:rPr>
              <w:t>☑</w:t>
            </w:r>
            <w:r>
              <w:rPr>
                <w:spacing w:val="-2"/>
                <w:sz w:val="20"/>
              </w:rPr>
              <w:t>EMS</w:t>
            </w:r>
            <w:r w:rsidR="00420F50">
              <w:rPr>
                <w:rFonts w:ascii="MS Mincho" w:eastAsia="MS Mincho" w:hAnsi="MS Mincho" w:cs="MS Mincho" w:hint="eastAsia"/>
                <w:sz w:val="20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BF5786" w:rsidTr="005116E2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F363AC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363AC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O: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1,E: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BF5786" w:rsidTr="005116E2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F363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F363A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BF5786" w:rsidRDefault="00420F5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F363AC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F363AC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BF5786" w:rsidRDefault="00F363A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BF5786" w:rsidRDefault="00F363A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BF5786" w:rsidRDefault="00F363A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BF5786" w:rsidTr="005116E2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F363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F363AC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O</w:t>
            </w:r>
            <w:r>
              <w:rPr>
                <w:sz w:val="20"/>
              </w:rPr>
              <w:t>：许可范围内的石灰石开采、碎石加工及其所涉及的职业健康安全管理活动</w:t>
            </w:r>
          </w:p>
          <w:p w:rsidR="00F923D7" w:rsidRDefault="00F363AC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：许可范围内的石灰石开采、碎石加工及其所涉及的环境管理活动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F363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F363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F363AC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02.07.01</w:t>
            </w:r>
          </w:p>
          <w:p w:rsidR="00F923D7" w:rsidRDefault="00F363AC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02.07.01</w:t>
            </w:r>
            <w:bookmarkEnd w:id="10"/>
          </w:p>
        </w:tc>
      </w:tr>
      <w:tr w:rsidR="00BF5786" w:rsidTr="005116E2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F363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F363A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F363A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F363A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420F5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F363AC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F363AC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F363A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420F50" w:rsidP="00420F50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363AC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F363AC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F363AC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363AC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F363AC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363AC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BF5786" w:rsidTr="005116E2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F363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363AC" w:rsidP="00420F5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2.5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BF5786" w:rsidTr="005116E2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F363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20F50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363AC">
              <w:rPr>
                <w:rFonts w:hint="eastAsia"/>
                <w:b/>
                <w:sz w:val="20"/>
              </w:rPr>
              <w:t>普通话</w:t>
            </w:r>
            <w:r w:rsidR="00F363AC">
              <w:rPr>
                <w:rFonts w:hint="eastAsia"/>
                <w:b/>
                <w:sz w:val="20"/>
              </w:rPr>
              <w:t xml:space="preserve">   </w:t>
            </w:r>
            <w:r w:rsidR="00F363AC">
              <w:rPr>
                <w:rFonts w:hint="eastAsia"/>
                <w:sz w:val="20"/>
                <w:lang w:val="de-DE"/>
              </w:rPr>
              <w:t>□</w:t>
            </w:r>
            <w:r w:rsidR="00F363AC">
              <w:rPr>
                <w:rFonts w:hint="eastAsia"/>
                <w:b/>
                <w:sz w:val="20"/>
              </w:rPr>
              <w:t>英语</w:t>
            </w:r>
            <w:r w:rsidR="00F363AC">
              <w:rPr>
                <w:rFonts w:hint="eastAsia"/>
                <w:b/>
                <w:sz w:val="20"/>
              </w:rPr>
              <w:t xml:space="preserve">   </w:t>
            </w:r>
            <w:r w:rsidR="00F363AC">
              <w:rPr>
                <w:rFonts w:hint="eastAsia"/>
                <w:sz w:val="20"/>
                <w:lang w:val="de-DE"/>
              </w:rPr>
              <w:t>□</w:t>
            </w:r>
            <w:r w:rsidR="00F363AC">
              <w:rPr>
                <w:rFonts w:hint="eastAsia"/>
                <w:b/>
                <w:sz w:val="20"/>
              </w:rPr>
              <w:t>其他</w:t>
            </w:r>
          </w:p>
        </w:tc>
      </w:tr>
      <w:tr w:rsidR="00BF5786" w:rsidTr="005116E2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F363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F5786" w:rsidTr="005116E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F5786" w:rsidTr="005116E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5116E2">
              <w:rPr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2020-N1OHSMS-1257737</w:t>
            </w:r>
          </w:p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BF5786" w:rsidTr="005116E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  <w:r w:rsidR="005116E2">
              <w:rPr>
                <w:sz w:val="20"/>
              </w:rPr>
              <w:t>B</w:t>
            </w:r>
            <w:r w:rsidR="005116E2">
              <w:rPr>
                <w:sz w:val="20"/>
              </w:rPr>
              <w:t>（远程审核）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2020-N1OHSMS-1258213</w:t>
            </w:r>
          </w:p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2020-N1EMS-1258213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 w:rsidR="00BF5786" w:rsidTr="005116E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王俊</w:t>
            </w:r>
            <w:r w:rsidR="005116E2">
              <w:rPr>
                <w:sz w:val="20"/>
              </w:rPr>
              <w:t>C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  <w:p w:rsidR="00F923D7" w:rsidRDefault="00F363AC" w:rsidP="00420F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瑞昌市苏科冶金材料有限公司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O:02.07.01</w:t>
            </w:r>
          </w:p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E:02.07.01</w:t>
            </w:r>
          </w:p>
        </w:tc>
        <w:tc>
          <w:tcPr>
            <w:tcW w:w="1324" w:type="dxa"/>
            <w:vAlign w:val="center"/>
          </w:tcPr>
          <w:p w:rsidR="00F923D7" w:rsidRDefault="00F363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ISC-JSZJ-064</w:t>
            </w:r>
          </w:p>
        </w:tc>
      </w:tr>
      <w:tr w:rsidR="00BF5786" w:rsidTr="005116E2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F363AC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F5786" w:rsidTr="005116E2">
        <w:trPr>
          <w:trHeight w:val="510"/>
        </w:trPr>
        <w:tc>
          <w:tcPr>
            <w:tcW w:w="1201" w:type="dxa"/>
            <w:vAlign w:val="center"/>
          </w:tcPr>
          <w:p w:rsidR="006C1EBD" w:rsidRDefault="00F363A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420F5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文波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F363A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F363A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F363AC" w:rsidP="006C1EBD"/>
        </w:tc>
      </w:tr>
      <w:tr w:rsidR="00BF5786" w:rsidTr="005116E2">
        <w:trPr>
          <w:trHeight w:val="522"/>
        </w:trPr>
        <w:tc>
          <w:tcPr>
            <w:tcW w:w="1201" w:type="dxa"/>
            <w:vAlign w:val="center"/>
          </w:tcPr>
          <w:p w:rsidR="006C1EBD" w:rsidRDefault="00F363A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420F5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F363AC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F363AC" w:rsidP="006C1EBD"/>
        </w:tc>
      </w:tr>
      <w:tr w:rsidR="00BF5786" w:rsidTr="005116E2">
        <w:trPr>
          <w:trHeight w:val="588"/>
        </w:trPr>
        <w:tc>
          <w:tcPr>
            <w:tcW w:w="1201" w:type="dxa"/>
            <w:vAlign w:val="center"/>
          </w:tcPr>
          <w:p w:rsidR="006C1EBD" w:rsidRDefault="00F363A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420F5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2020-12-21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F363A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F363AC" w:rsidP="006C1EBD"/>
        </w:tc>
      </w:tr>
    </w:tbl>
    <w:p w:rsidR="005116E2" w:rsidRDefault="005116E2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5116E2" w:rsidRDefault="005116E2" w:rsidP="005116E2">
      <w:pPr>
        <w:snapToGrid w:val="0"/>
        <w:spacing w:beforeLines="50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621"/>
        <w:gridCol w:w="981"/>
        <w:gridCol w:w="5398"/>
        <w:gridCol w:w="1220"/>
      </w:tblGrid>
      <w:tr w:rsidR="005116E2" w:rsidTr="009A07A2">
        <w:trPr>
          <w:trHeight w:val="566"/>
        </w:trPr>
        <w:tc>
          <w:tcPr>
            <w:tcW w:w="1134" w:type="dxa"/>
          </w:tcPr>
          <w:p w:rsidR="005116E2" w:rsidRDefault="005116E2" w:rsidP="009D44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21" w:type="dxa"/>
          </w:tcPr>
          <w:p w:rsidR="005116E2" w:rsidRDefault="005116E2" w:rsidP="009D44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</w:tcPr>
          <w:p w:rsidR="005116E2" w:rsidRDefault="005116E2" w:rsidP="009D44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</w:tcPr>
          <w:p w:rsidR="005116E2" w:rsidRDefault="005116E2" w:rsidP="009D44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</w:tcPr>
          <w:p w:rsidR="005116E2" w:rsidRDefault="005116E2" w:rsidP="009D44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116E2" w:rsidTr="009A07A2">
        <w:trPr>
          <w:trHeight w:val="586"/>
        </w:trPr>
        <w:tc>
          <w:tcPr>
            <w:tcW w:w="1134" w:type="dxa"/>
          </w:tcPr>
          <w:p w:rsidR="005116E2" w:rsidRDefault="009A07A2" w:rsidP="009D44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</w:t>
            </w:r>
            <w:r w:rsidR="005116E2">
              <w:rPr>
                <w:rFonts w:ascii="宋体" w:hAnsi="宋体" w:cs="Arial" w:hint="eastAsia"/>
                <w:sz w:val="21"/>
                <w:szCs w:val="21"/>
              </w:rPr>
              <w:t>.26</w:t>
            </w:r>
          </w:p>
        </w:tc>
        <w:tc>
          <w:tcPr>
            <w:tcW w:w="1621" w:type="dxa"/>
          </w:tcPr>
          <w:p w:rsidR="005116E2" w:rsidRDefault="009A07A2" w:rsidP="009D44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5116E2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5116E2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379" w:type="dxa"/>
            <w:gridSpan w:val="2"/>
          </w:tcPr>
          <w:p w:rsidR="005116E2" w:rsidRDefault="005116E2" w:rsidP="009D44DF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vAlign w:val="center"/>
          </w:tcPr>
          <w:p w:rsidR="005116E2" w:rsidRDefault="009A07A2" w:rsidP="009D44D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5116E2"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9A07A2" w:rsidTr="009A07A2">
        <w:trPr>
          <w:trHeight w:val="3076"/>
        </w:trPr>
        <w:tc>
          <w:tcPr>
            <w:tcW w:w="1134" w:type="dxa"/>
          </w:tcPr>
          <w:p w:rsidR="009A07A2" w:rsidRDefault="009A07A2" w:rsidP="009D44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2020.12.26</w:t>
            </w:r>
          </w:p>
        </w:tc>
        <w:tc>
          <w:tcPr>
            <w:tcW w:w="1621" w:type="dxa"/>
          </w:tcPr>
          <w:p w:rsidR="009A07A2" w:rsidRDefault="009A07A2" w:rsidP="009D44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14:30～18:00</w:t>
            </w:r>
          </w:p>
        </w:tc>
        <w:tc>
          <w:tcPr>
            <w:tcW w:w="981" w:type="dxa"/>
            <w:vAlign w:val="center"/>
          </w:tcPr>
          <w:p w:rsidR="009A07A2" w:rsidRDefault="009A07A2" w:rsidP="009D44DF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9A07A2" w:rsidRDefault="009A07A2" w:rsidP="009D44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vAlign w:val="center"/>
          </w:tcPr>
          <w:p w:rsidR="009A07A2" w:rsidRDefault="009A07A2" w:rsidP="009D44DF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EO:4.1理解组织及其环境、4.2理解相关方的需求和期望、4.3 确定管理体系的范围、4.4环境/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安全目标及其实现的策划、9.3管理评审、10.1改进、10.3持续改进，</w:t>
            </w:r>
          </w:p>
          <w:p w:rsidR="009A07A2" w:rsidRDefault="00671DF4" w:rsidP="00671DF4">
            <w:pPr>
              <w:spacing w:line="32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ascii="宋体" w:hAnsi="宋体" w:cs="Arial" w:hint="eastAsia"/>
                <w:sz w:val="21"/>
                <w:szCs w:val="21"/>
              </w:rPr>
              <w:t>、认证证书、标志的使用情况、投诉或事故、监督抽查情况、体系</w:t>
            </w:r>
            <w:r w:rsidRPr="00671DF4">
              <w:rPr>
                <w:rFonts w:ascii="宋体" w:hAnsi="宋体" w:cs="Arial" w:hint="eastAsia"/>
                <w:sz w:val="21"/>
                <w:szCs w:val="21"/>
              </w:rPr>
              <w:t>变动</w:t>
            </w:r>
            <w:r w:rsidR="009A07A2" w:rsidRPr="00671DF4">
              <w:rPr>
                <w:rFonts w:ascii="宋体" w:hAnsi="宋体" w:cs="Arial" w:hint="eastAsia"/>
                <w:spacing w:val="-6"/>
                <w:sz w:val="21"/>
                <w:szCs w:val="21"/>
              </w:rPr>
              <w:t>；</w:t>
            </w:r>
          </w:p>
        </w:tc>
        <w:tc>
          <w:tcPr>
            <w:tcW w:w="1220" w:type="dxa"/>
            <w:vAlign w:val="center"/>
          </w:tcPr>
          <w:p w:rsidR="009A07A2" w:rsidRDefault="009A07A2" w:rsidP="009D44D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AC</w:t>
            </w:r>
          </w:p>
        </w:tc>
      </w:tr>
      <w:tr w:rsidR="002208E1" w:rsidTr="009A07A2">
        <w:trPr>
          <w:trHeight w:val="981"/>
        </w:trPr>
        <w:tc>
          <w:tcPr>
            <w:tcW w:w="1134" w:type="dxa"/>
          </w:tcPr>
          <w:p w:rsidR="002208E1" w:rsidRDefault="002208E1" w:rsidP="009D44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2020.12.27</w:t>
            </w:r>
          </w:p>
        </w:tc>
        <w:tc>
          <w:tcPr>
            <w:tcW w:w="1621" w:type="dxa"/>
          </w:tcPr>
          <w:p w:rsidR="002208E1" w:rsidRDefault="002208E1" w:rsidP="009D44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7:30～16:00</w:t>
            </w:r>
          </w:p>
          <w:p w:rsidR="002208E1" w:rsidRDefault="002208E1" w:rsidP="009D44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午餐12:00～12:30</w:t>
            </w:r>
          </w:p>
        </w:tc>
        <w:tc>
          <w:tcPr>
            <w:tcW w:w="981" w:type="dxa"/>
            <w:vAlign w:val="center"/>
          </w:tcPr>
          <w:p w:rsidR="002208E1" w:rsidRDefault="002208E1" w:rsidP="009D44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398" w:type="dxa"/>
            <w:vAlign w:val="center"/>
          </w:tcPr>
          <w:p w:rsidR="002208E1" w:rsidRDefault="002208E1" w:rsidP="009D44D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vAlign w:val="center"/>
          </w:tcPr>
          <w:p w:rsidR="002208E1" w:rsidRDefault="002208E1" w:rsidP="009D44D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AC</w:t>
            </w:r>
          </w:p>
        </w:tc>
      </w:tr>
      <w:tr w:rsidR="002208E1" w:rsidTr="002208E1">
        <w:trPr>
          <w:trHeight w:val="2375"/>
        </w:trPr>
        <w:tc>
          <w:tcPr>
            <w:tcW w:w="1134" w:type="dxa"/>
          </w:tcPr>
          <w:p w:rsidR="002208E1" w:rsidRDefault="002208E1" w:rsidP="009D44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2020.12.28</w:t>
            </w:r>
          </w:p>
        </w:tc>
        <w:tc>
          <w:tcPr>
            <w:tcW w:w="1621" w:type="dxa"/>
          </w:tcPr>
          <w:p w:rsidR="002208E1" w:rsidRDefault="002208E1" w:rsidP="009D44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7:30～15:30</w:t>
            </w:r>
          </w:p>
          <w:p w:rsidR="002208E1" w:rsidRDefault="002208E1" w:rsidP="009D44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午餐12:00～12:30</w:t>
            </w:r>
          </w:p>
        </w:tc>
        <w:tc>
          <w:tcPr>
            <w:tcW w:w="981" w:type="dxa"/>
            <w:vAlign w:val="center"/>
          </w:tcPr>
          <w:p w:rsidR="002208E1" w:rsidRDefault="002208E1" w:rsidP="009D44DF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5398" w:type="dxa"/>
            <w:vAlign w:val="center"/>
          </w:tcPr>
          <w:p w:rsidR="002208E1" w:rsidRPr="005669CB" w:rsidRDefault="002208E1" w:rsidP="009D44DF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669CB"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5.3组织的岗位、职责和权限、6.2.1环境/职业健康安全目标、6.2.2实现环境/职业健康安全目标措施的策划9.2 内部审核、10.2不符合/事件和纠正措施，</w:t>
            </w:r>
          </w:p>
          <w:p w:rsidR="002208E1" w:rsidRPr="005669CB" w:rsidRDefault="002208E1" w:rsidP="009D44DF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5669CB"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1220" w:type="dxa"/>
            <w:vAlign w:val="center"/>
          </w:tcPr>
          <w:p w:rsidR="002208E1" w:rsidRPr="005669CB" w:rsidRDefault="002208E1" w:rsidP="009A07A2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 w:rsidRPr="005669CB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sz w:val="21"/>
                <w:szCs w:val="21"/>
              </w:rPr>
              <w:t>AC</w:t>
            </w:r>
          </w:p>
        </w:tc>
      </w:tr>
      <w:tr w:rsidR="002208E1" w:rsidTr="009A07A2">
        <w:trPr>
          <w:trHeight w:val="983"/>
        </w:trPr>
        <w:tc>
          <w:tcPr>
            <w:tcW w:w="1134" w:type="dxa"/>
          </w:tcPr>
          <w:p w:rsidR="002208E1" w:rsidRDefault="002208E1" w:rsidP="009D44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2020.12.26</w:t>
            </w:r>
          </w:p>
        </w:tc>
        <w:tc>
          <w:tcPr>
            <w:tcW w:w="1621" w:type="dxa"/>
          </w:tcPr>
          <w:p w:rsidR="002208E1" w:rsidRDefault="002208E1" w:rsidP="009D44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14:30～18:00</w:t>
            </w:r>
          </w:p>
          <w:p w:rsidR="002208E1" w:rsidRDefault="002208E1" w:rsidP="009D44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2208E1" w:rsidRDefault="002208E1" w:rsidP="009D44DF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供应部</w:t>
            </w:r>
          </w:p>
          <w:p w:rsidR="002208E1" w:rsidRDefault="002208E1" w:rsidP="009D44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vAlign w:val="center"/>
          </w:tcPr>
          <w:p w:rsidR="002208E1" w:rsidRDefault="002208E1" w:rsidP="009D44DF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vAlign w:val="center"/>
          </w:tcPr>
          <w:p w:rsidR="002208E1" w:rsidRDefault="002208E1" w:rsidP="009D44D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  <w:r w:rsidR="00671DF4">
              <w:rPr>
                <w:rFonts w:ascii="宋体" w:hAnsi="宋体" w:cs="Arial"/>
                <w:sz w:val="21"/>
                <w:szCs w:val="21"/>
              </w:rPr>
              <w:t>（远程审核）</w:t>
            </w:r>
          </w:p>
        </w:tc>
      </w:tr>
      <w:tr w:rsidR="002208E1" w:rsidTr="009A07A2">
        <w:trPr>
          <w:trHeight w:val="983"/>
        </w:trPr>
        <w:tc>
          <w:tcPr>
            <w:tcW w:w="1134" w:type="dxa"/>
          </w:tcPr>
          <w:p w:rsidR="002208E1" w:rsidRDefault="002208E1" w:rsidP="009D44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2020.12.27</w:t>
            </w:r>
          </w:p>
        </w:tc>
        <w:tc>
          <w:tcPr>
            <w:tcW w:w="1621" w:type="dxa"/>
          </w:tcPr>
          <w:p w:rsidR="002208E1" w:rsidRDefault="002208E1" w:rsidP="009D44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7:30～16:00</w:t>
            </w:r>
          </w:p>
          <w:p w:rsidR="002208E1" w:rsidRDefault="002208E1" w:rsidP="009D44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午餐12:00～12:30</w:t>
            </w:r>
          </w:p>
        </w:tc>
        <w:tc>
          <w:tcPr>
            <w:tcW w:w="981" w:type="dxa"/>
            <w:vAlign w:val="center"/>
          </w:tcPr>
          <w:p w:rsidR="002208E1" w:rsidRDefault="002208E1" w:rsidP="009D44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仓储部</w:t>
            </w:r>
          </w:p>
        </w:tc>
        <w:tc>
          <w:tcPr>
            <w:tcW w:w="5398" w:type="dxa"/>
            <w:vAlign w:val="center"/>
          </w:tcPr>
          <w:p w:rsidR="002208E1" w:rsidRDefault="002208E1" w:rsidP="009D44D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vAlign w:val="center"/>
          </w:tcPr>
          <w:p w:rsidR="002208E1" w:rsidRDefault="00671DF4" w:rsidP="009D44D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B（远程审核）</w:t>
            </w:r>
          </w:p>
        </w:tc>
      </w:tr>
      <w:tr w:rsidR="002208E1" w:rsidTr="00A345A0">
        <w:trPr>
          <w:trHeight w:val="1125"/>
        </w:trPr>
        <w:tc>
          <w:tcPr>
            <w:tcW w:w="1134" w:type="dxa"/>
          </w:tcPr>
          <w:p w:rsidR="002208E1" w:rsidRDefault="002208E1" w:rsidP="009D44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2020.12.28</w:t>
            </w:r>
          </w:p>
        </w:tc>
        <w:tc>
          <w:tcPr>
            <w:tcW w:w="1621" w:type="dxa"/>
          </w:tcPr>
          <w:p w:rsidR="002208E1" w:rsidRDefault="002208E1" w:rsidP="009D44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7:30～</w:t>
            </w:r>
            <w:r>
              <w:rPr>
                <w:rFonts w:ascii="宋体" w:hAnsi="宋体" w:cs="Arial" w:hint="eastAsia"/>
                <w:sz w:val="21"/>
                <w:szCs w:val="21"/>
              </w:rPr>
              <w:t>12:0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2208E1" w:rsidRDefault="002208E1" w:rsidP="009D44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午餐12:00～12:30</w:t>
            </w:r>
          </w:p>
        </w:tc>
        <w:tc>
          <w:tcPr>
            <w:tcW w:w="981" w:type="dxa"/>
            <w:vAlign w:val="center"/>
          </w:tcPr>
          <w:p w:rsidR="002208E1" w:rsidRDefault="002208E1" w:rsidP="009D44DF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  <w:p w:rsidR="002208E1" w:rsidRDefault="002208E1" w:rsidP="009D44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vAlign w:val="center"/>
          </w:tcPr>
          <w:p w:rsidR="002208E1" w:rsidRDefault="002208E1" w:rsidP="009D44DF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vAlign w:val="center"/>
          </w:tcPr>
          <w:p w:rsidR="002208E1" w:rsidRDefault="00671DF4" w:rsidP="009D44D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B（远程审核）</w:t>
            </w:r>
          </w:p>
        </w:tc>
      </w:tr>
      <w:tr w:rsidR="002208E1" w:rsidTr="00A345A0">
        <w:trPr>
          <w:trHeight w:val="1125"/>
        </w:trPr>
        <w:tc>
          <w:tcPr>
            <w:tcW w:w="1134" w:type="dxa"/>
          </w:tcPr>
          <w:p w:rsidR="002208E1" w:rsidRDefault="002208E1" w:rsidP="009D44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2020.12.28</w:t>
            </w:r>
          </w:p>
        </w:tc>
        <w:tc>
          <w:tcPr>
            <w:tcW w:w="1621" w:type="dxa"/>
          </w:tcPr>
          <w:p w:rsidR="002208E1" w:rsidRDefault="002208E1" w:rsidP="009D44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:30～15:30</w:t>
            </w:r>
          </w:p>
          <w:p w:rsidR="002208E1" w:rsidRDefault="002208E1" w:rsidP="009D44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2208E1" w:rsidRDefault="002208E1" w:rsidP="009D44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5398" w:type="dxa"/>
            <w:vAlign w:val="center"/>
          </w:tcPr>
          <w:p w:rsidR="002208E1" w:rsidRDefault="002208E1" w:rsidP="009D44D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1220" w:type="dxa"/>
            <w:vAlign w:val="center"/>
          </w:tcPr>
          <w:p w:rsidR="002208E1" w:rsidRDefault="00671DF4" w:rsidP="009D44D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B（远程审核）</w:t>
            </w:r>
          </w:p>
        </w:tc>
      </w:tr>
      <w:tr w:rsidR="005116E2" w:rsidTr="009A07A2">
        <w:trPr>
          <w:trHeight w:val="1267"/>
        </w:trPr>
        <w:tc>
          <w:tcPr>
            <w:tcW w:w="1134" w:type="dxa"/>
          </w:tcPr>
          <w:p w:rsidR="005116E2" w:rsidRDefault="002208E1" w:rsidP="009D44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2020.12.28</w:t>
            </w:r>
          </w:p>
        </w:tc>
        <w:tc>
          <w:tcPr>
            <w:tcW w:w="1621" w:type="dxa"/>
          </w:tcPr>
          <w:p w:rsidR="005116E2" w:rsidRDefault="009A07A2" w:rsidP="009A07A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15:3</w:t>
            </w:r>
            <w:r w:rsidR="005116E2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16:0</w:t>
            </w:r>
            <w:r w:rsidR="005116E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</w:tcPr>
          <w:p w:rsidR="005116E2" w:rsidRDefault="005116E2" w:rsidP="009D44DF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审核组内部沟通及与受审核方领导层沟通；</w:t>
            </w:r>
          </w:p>
          <w:p w:rsidR="005116E2" w:rsidRDefault="005116E2" w:rsidP="009D44DF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末次会：综合评价EMS\OHSMS管理体系运行总体情况及改进要求，宣告审核发现及审核结论。</w:t>
            </w:r>
          </w:p>
        </w:tc>
        <w:tc>
          <w:tcPr>
            <w:tcW w:w="1220" w:type="dxa"/>
            <w:vAlign w:val="center"/>
          </w:tcPr>
          <w:p w:rsidR="005116E2" w:rsidRDefault="009A07A2" w:rsidP="009D44D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5116E2"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</w:tbl>
    <w:p w:rsidR="005116E2" w:rsidRDefault="005116E2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887188" w:rsidRDefault="00F363A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F363AC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lastRenderedPageBreak/>
        <w:t>Q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10.3;</w:t>
      </w:r>
    </w:p>
    <w:p w:rsidR="0038250D" w:rsidRPr="0038250D" w:rsidRDefault="00F363AC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12</w:t>
      </w:r>
    </w:p>
    <w:p w:rsidR="0038250D" w:rsidRPr="0038250D" w:rsidRDefault="00F363AC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</w:t>
      </w:r>
    </w:p>
    <w:p w:rsidR="0038250D" w:rsidRPr="0038250D" w:rsidRDefault="00F363AC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S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 xml:space="preserve">4.6   </w:t>
      </w:r>
    </w:p>
    <w:p w:rsidR="00887188" w:rsidRPr="0038250D" w:rsidRDefault="00F363AC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规范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</w:t>
      </w:r>
      <w:r w:rsidRPr="0038250D">
        <w:rPr>
          <w:rFonts w:ascii="宋体" w:hAnsi="宋体" w:hint="eastAsia"/>
          <w:b/>
          <w:sz w:val="18"/>
          <w:szCs w:val="18"/>
        </w:rPr>
        <w:t>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3AC" w:rsidRDefault="00F363AC" w:rsidP="00BF5786">
      <w:r>
        <w:separator/>
      </w:r>
    </w:p>
  </w:endnote>
  <w:endnote w:type="continuationSeparator" w:id="1">
    <w:p w:rsidR="00F363AC" w:rsidRDefault="00F363AC" w:rsidP="00BF5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3AC" w:rsidRDefault="00F363AC" w:rsidP="00BF5786">
      <w:r>
        <w:separator/>
      </w:r>
    </w:p>
  </w:footnote>
  <w:footnote w:type="continuationSeparator" w:id="1">
    <w:p w:rsidR="00F363AC" w:rsidRDefault="00F363AC" w:rsidP="00BF5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F363AC" w:rsidP="00420F5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BF5786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F363AC" w:rsidP="00420F50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63AC" w:rsidRPr="00390345">
      <w:rPr>
        <w:rStyle w:val="CharChar1"/>
        <w:rFonts w:hint="default"/>
      </w:rPr>
      <w:t xml:space="preserve">        </w:t>
    </w:r>
    <w:r w:rsidR="00F363AC" w:rsidRPr="00390345">
      <w:rPr>
        <w:rStyle w:val="CharChar1"/>
        <w:rFonts w:hint="default"/>
        <w:w w:val="90"/>
      </w:rPr>
      <w:t>Beijing International Standard united Certification Co.,Ltd.</w:t>
    </w:r>
    <w:r w:rsidR="00F363AC">
      <w:rPr>
        <w:rStyle w:val="CharChar1"/>
        <w:rFonts w:hint="default"/>
        <w:w w:val="90"/>
        <w:szCs w:val="21"/>
      </w:rPr>
      <w:t xml:space="preserve">  </w:t>
    </w:r>
    <w:r w:rsidR="00F363AC">
      <w:rPr>
        <w:rStyle w:val="CharChar1"/>
        <w:rFonts w:hint="default"/>
        <w:w w:val="90"/>
        <w:sz w:val="20"/>
      </w:rPr>
      <w:t xml:space="preserve"> </w:t>
    </w:r>
    <w:r w:rsidR="00F363AC">
      <w:rPr>
        <w:rStyle w:val="CharChar1"/>
        <w:rFonts w:hint="default"/>
        <w:w w:val="90"/>
      </w:rPr>
      <w:t xml:space="preserve">                   </w:t>
    </w:r>
  </w:p>
  <w:p w:rsidR="00587C05" w:rsidRDefault="00BF5786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786"/>
    <w:rsid w:val="002208E1"/>
    <w:rsid w:val="00420F50"/>
    <w:rsid w:val="005116E2"/>
    <w:rsid w:val="00671DF4"/>
    <w:rsid w:val="009A07A2"/>
    <w:rsid w:val="00BF5786"/>
    <w:rsid w:val="00F36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403</Words>
  <Characters>2300</Characters>
  <Application>Microsoft Office Word</Application>
  <DocSecurity>0</DocSecurity>
  <Lines>19</Lines>
  <Paragraphs>5</Paragraphs>
  <ScaleCrop>false</ScaleCrop>
  <Company>微软中国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29</cp:revision>
  <dcterms:created xsi:type="dcterms:W3CDTF">2015-06-17T14:31:00Z</dcterms:created>
  <dcterms:modified xsi:type="dcterms:W3CDTF">2020-12-25T06:51:00Z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