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136D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9567E6" w:rsidTr="005222CC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九江杜威橡胶科技有限公司</w:t>
            </w:r>
            <w:bookmarkEnd w:id="0"/>
          </w:p>
        </w:tc>
      </w:tr>
      <w:tr w:rsidR="009567E6" w:rsidTr="005222CC">
        <w:trPr>
          <w:trHeight w:val="405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136DD" w:rsidP="005222CC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江西省九江市彭泽县矶山工业园</w:t>
            </w:r>
            <w:bookmarkEnd w:id="1"/>
          </w:p>
        </w:tc>
      </w:tr>
      <w:tr w:rsidR="009567E6" w:rsidTr="005222CC">
        <w:trPr>
          <w:trHeight w:val="425"/>
        </w:trPr>
        <w:tc>
          <w:tcPr>
            <w:tcW w:w="148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周陌</w:t>
            </w:r>
            <w:bookmarkEnd w:id="2"/>
            <w:r w:rsidR="00FA15D7">
              <w:rPr>
                <w:sz w:val="21"/>
                <w:szCs w:val="21"/>
              </w:rPr>
              <w:t>夫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0792-5996466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332700</w:t>
            </w:r>
            <w:bookmarkEnd w:id="4"/>
          </w:p>
        </w:tc>
      </w:tr>
      <w:tr w:rsidR="009567E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E550B" w:rsidP="005222CC">
            <w:pPr>
              <w:spacing w:line="280" w:lineRule="exact"/>
            </w:pPr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E550B" w:rsidP="005222CC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136DD" w:rsidP="005222CC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dowelltech@dowellacm.com</w:t>
            </w:r>
            <w:bookmarkEnd w:id="7"/>
          </w:p>
        </w:tc>
      </w:tr>
      <w:tr w:rsidR="009567E6" w:rsidTr="005222CC">
        <w:trPr>
          <w:trHeight w:val="270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0642-2019-QO-2020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567E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质量管理体系：第（1）次监督</w:t>
            </w:r>
          </w:p>
          <w:p w:rsidR="009567E6" w:rsidRPr="00272FFB" w:rsidRDefault="00A136DD" w:rsidP="005222CC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职业健康安全管理体系：第（1）次监督</w:t>
            </w:r>
          </w:p>
          <w:p w:rsidR="009567E6" w:rsidRPr="00272FFB" w:rsidRDefault="00A136DD" w:rsidP="005222CC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9567E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222CC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A136D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79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  <w:p w:rsidR="005222CC" w:rsidRPr="005222CC" w:rsidRDefault="00595AE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93" w:hanging="201"/>
              <w:rPr>
                <w:rFonts w:ascii="宋体" w:hAnsi="宋体"/>
                <w:b/>
                <w:bCs/>
                <w:sz w:val="20"/>
              </w:rPr>
            </w:pPr>
            <w:r w:rsidRPr="00595AE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QMS、OHSMS体系</w:t>
            </w:r>
            <w:r w:rsidRPr="00595AED">
              <w:rPr>
                <w:rFonts w:ascii="宋体" w:hAnsi="宋体" w:hint="eastAsia"/>
                <w:b/>
                <w:bCs/>
                <w:sz w:val="20"/>
              </w:rPr>
              <w:t>保持认证注册资格</w:t>
            </w:r>
            <w:r w:rsidR="005222CC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567E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：丙烯酸酯橡胶的生产</w:t>
            </w:r>
          </w:p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：丙烯酸酯橡胶的生产及其所涉及的职业健康安全管理活动</w:t>
            </w:r>
          </w:p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：丙烯酸酯橡胶的生产</w:t>
            </w:r>
            <w:bookmarkEnd w:id="13"/>
            <w:r w:rsidR="005222CC" w:rsidRPr="005222CC">
              <w:rPr>
                <w:rFonts w:hint="eastAsia"/>
                <w:sz w:val="20"/>
              </w:rPr>
              <w:t>及其所涉及的环境管理活动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12.01.07</w:t>
            </w:r>
          </w:p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12.01.07</w:t>
            </w:r>
          </w:p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12.01.07</w:t>
            </w:r>
            <w:bookmarkEnd w:id="14"/>
          </w:p>
        </w:tc>
      </w:tr>
      <w:tr w:rsidR="009567E6" w:rsidTr="005222CC">
        <w:trPr>
          <w:trHeight w:val="436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9567E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136DD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567E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222CC" w:rsidP="005222C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136DD">
              <w:rPr>
                <w:rFonts w:hint="eastAsia"/>
                <w:b/>
                <w:sz w:val="20"/>
              </w:rPr>
              <w:t>普通话</w:t>
            </w:r>
            <w:r w:rsidR="00A136DD">
              <w:rPr>
                <w:rFonts w:hint="eastAsia"/>
                <w:sz w:val="20"/>
                <w:lang w:val="de-DE"/>
              </w:rPr>
              <w:t>□</w:t>
            </w:r>
            <w:r w:rsidR="00A136DD">
              <w:rPr>
                <w:rFonts w:hint="eastAsia"/>
                <w:b/>
                <w:sz w:val="20"/>
              </w:rPr>
              <w:t>英语</w:t>
            </w:r>
            <w:r w:rsidR="00A136DD">
              <w:rPr>
                <w:rFonts w:hint="eastAsia"/>
                <w:sz w:val="20"/>
                <w:lang w:val="de-DE"/>
              </w:rPr>
              <w:t>□</w:t>
            </w:r>
            <w:r w:rsidR="00A136DD">
              <w:rPr>
                <w:rFonts w:hint="eastAsia"/>
                <w:b/>
                <w:sz w:val="20"/>
              </w:rPr>
              <w:t>其他</w:t>
            </w:r>
          </w:p>
        </w:tc>
      </w:tr>
      <w:tr w:rsidR="009567E6" w:rsidTr="005222CC">
        <w:trPr>
          <w:trHeight w:val="326"/>
        </w:trPr>
        <w:tc>
          <w:tcPr>
            <w:tcW w:w="10321" w:type="dxa"/>
            <w:gridSpan w:val="20"/>
            <w:vAlign w:val="center"/>
          </w:tcPr>
          <w:p w:rsidR="000401FF" w:rsidRDefault="00A136DD" w:rsidP="005222C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567E6" w:rsidTr="0098513E">
        <w:trPr>
          <w:trHeight w:val="390"/>
        </w:trPr>
        <w:tc>
          <w:tcPr>
            <w:tcW w:w="1242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567E6" w:rsidTr="0098513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5222CC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EE550B" w:rsidP="005222CC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424" w:type="dxa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9567E6" w:rsidTr="0098513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  <w:r w:rsidR="005222CC">
              <w:rPr>
                <w:sz w:val="20"/>
              </w:rPr>
              <w:t>B</w:t>
            </w:r>
            <w:r w:rsidR="00F66B60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 w:rsidR="00272FFB" w:rsidRDefault="00EE550B" w:rsidP="005222CC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424" w:type="dxa"/>
            <w:vAlign w:val="center"/>
          </w:tcPr>
          <w:p w:rsidR="00272FFB" w:rsidRDefault="00A136DD" w:rsidP="005222CC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457C03" w:rsidTr="0098513E">
        <w:trPr>
          <w:trHeight w:val="570"/>
        </w:trPr>
        <w:tc>
          <w:tcPr>
            <w:tcW w:w="1242" w:type="dxa"/>
            <w:gridSpan w:val="2"/>
            <w:vAlign w:val="center"/>
          </w:tcPr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杨丽桃</w:t>
            </w:r>
            <w:r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85" w:type="dxa"/>
            <w:gridSpan w:val="3"/>
            <w:vAlign w:val="center"/>
          </w:tcPr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</w:tc>
        <w:tc>
          <w:tcPr>
            <w:tcW w:w="2268" w:type="dxa"/>
            <w:gridSpan w:val="4"/>
            <w:vAlign w:val="center"/>
          </w:tcPr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Q:12.01.07</w:t>
            </w:r>
          </w:p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O:12.01.07</w:t>
            </w:r>
          </w:p>
          <w:p w:rsidR="00457C03" w:rsidRDefault="00457C03" w:rsidP="00457C03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E:12.01.07</w:t>
            </w:r>
          </w:p>
        </w:tc>
        <w:tc>
          <w:tcPr>
            <w:tcW w:w="1559" w:type="dxa"/>
            <w:gridSpan w:val="6"/>
            <w:vAlign w:val="center"/>
          </w:tcPr>
          <w:p w:rsidR="00457C03" w:rsidRDefault="00457C03" w:rsidP="00457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18379289213</w:t>
            </w:r>
          </w:p>
        </w:tc>
        <w:tc>
          <w:tcPr>
            <w:tcW w:w="1424" w:type="dxa"/>
            <w:vAlign w:val="center"/>
          </w:tcPr>
          <w:p w:rsidR="00457C03" w:rsidRDefault="00457C03" w:rsidP="00457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ISC-JSZJ-229</w:t>
            </w:r>
          </w:p>
        </w:tc>
      </w:tr>
      <w:tr w:rsidR="009567E6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136DD" w:rsidP="005222CC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567E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222CC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222C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E550B" w:rsidP="00272FFB"/>
        </w:tc>
      </w:tr>
      <w:tr w:rsidR="009567E6" w:rsidTr="005222CC">
        <w:trPr>
          <w:trHeight w:val="506"/>
        </w:trPr>
        <w:tc>
          <w:tcPr>
            <w:tcW w:w="1201" w:type="dxa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22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E550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E550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E550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E550B" w:rsidP="00272FFB"/>
        </w:tc>
      </w:tr>
      <w:tr w:rsidR="009567E6" w:rsidTr="005222CC">
        <w:trPr>
          <w:trHeight w:val="454"/>
        </w:trPr>
        <w:tc>
          <w:tcPr>
            <w:tcW w:w="1201" w:type="dxa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22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2020-12-2</w:t>
            </w:r>
            <w:r w:rsidR="0098513E">
              <w:rPr>
                <w:rFonts w:hint="eastAsia"/>
                <w:sz w:val="20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222C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2020-12-2</w:t>
            </w:r>
            <w:r w:rsidR="0098513E">
              <w:rPr>
                <w:rFonts w:hint="eastAsia"/>
                <w:sz w:val="20"/>
              </w:rPr>
              <w:t>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A136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EE550B" w:rsidP="00272FFB"/>
        </w:tc>
      </w:tr>
    </w:tbl>
    <w:p w:rsidR="000401FF" w:rsidRDefault="00A136DD" w:rsidP="00F66B6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79"/>
        <w:gridCol w:w="981"/>
        <w:gridCol w:w="5398"/>
        <w:gridCol w:w="1220"/>
      </w:tblGrid>
      <w:tr w:rsidR="005222CC" w:rsidTr="00911BFD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222CC" w:rsidTr="00911BFD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</w:t>
            </w:r>
            <w:r w:rsidR="005222CC">
              <w:rPr>
                <w:rFonts w:ascii="宋体" w:hAnsi="宋体" w:cs="Arial" w:hint="eastAsia"/>
                <w:sz w:val="21"/>
                <w:szCs w:val="21"/>
              </w:rPr>
              <w:t>.12.</w:t>
            </w:r>
            <w:r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C" w:rsidRDefault="008F0616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5222CC"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  <w:tr w:rsidR="00E369BB" w:rsidTr="00E369BB">
        <w:trPr>
          <w:trHeight w:val="20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2020.12.29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8:30～15:00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8F061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QMS:5.3组织的岗位、职责和权限、6.2质量目标、8.5.1生产和服务提供的控制、8.5.2产品标识和可追朔性、8.5.4产品防护、8.5.6生产和服务提供的更改控制、8.7不合格输出的控制，</w:t>
            </w:r>
          </w:p>
          <w:p w:rsidR="00E369BB" w:rsidRPr="008F0616" w:rsidRDefault="00E369BB" w:rsidP="008F061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E369BB" w:rsidTr="00911BFD">
        <w:trPr>
          <w:trHeight w:val="1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2020.12.29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15:00～16:30</w:t>
            </w: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技术部</w:t>
            </w:r>
          </w:p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8F061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QMS:5.3组织的岗位、职责和权限、6.2质量目标、8.1运行策划和控制、8.3产品和服务的设计和开发，</w:t>
            </w:r>
          </w:p>
          <w:p w:rsidR="00E369BB" w:rsidRPr="008F0616" w:rsidRDefault="00E369BB" w:rsidP="008F0616">
            <w:pPr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E369BB" w:rsidTr="00E369BB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2020.12.31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12:30～16:30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95AED" w:rsidRDefault="00595AED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595A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595AE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95AE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8F061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QMS:5.3组织的岗位、职责和权限、6.2质量目标、7.1.5监视和测量资源、8.6产品和服务的放行，</w:t>
            </w:r>
          </w:p>
          <w:p w:rsidR="00E369BB" w:rsidRPr="008F0616" w:rsidRDefault="00E369BB" w:rsidP="008F061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E369BB" w:rsidTr="00911BFD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2020.12.31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595AED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95AED" w:rsidRDefault="00595AED" w:rsidP="00595A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  <w:p w:rsidR="00E369BB" w:rsidRDefault="00E369BB" w:rsidP="00595A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8F061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E369BB" w:rsidTr="00595AED">
        <w:trPr>
          <w:trHeight w:val="12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8:00～11:30</w:t>
            </w: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EMS/OHSMS:6.1.2环境因素/危险源的辨识与评价、6.1.3合规义务、6.1.4措施的策划、8.1运行策划和控制、9.1监视、测量、分析和评价（9.1.1总则、9.1.2合规性评价）、8.2应急准备和响应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8F061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E369BB" w:rsidTr="00FD78A1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2020.12.29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8:30～15:00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/信息交流、9.3管理评审、10.1改进、10.3持续改进，</w:t>
            </w:r>
          </w:p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EMS/OHSMS:4.1理解组织及其环境、4.2理解相关方的需求和期望、4.3 确定管理体系的范围、4.4</w:t>
            </w:r>
            <w:r w:rsidRPr="008F0616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</w:t>
            </w:r>
            <w:r w:rsidRPr="008F0616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</w:t>
            </w:r>
            <w:r w:rsidRPr="008F0616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E369BB" w:rsidRPr="008F0616" w:rsidRDefault="00E369BB" w:rsidP="00911BFD">
            <w:pPr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EMS：国家/地方监督抽查情况；顾客满意、相关方投诉及处理情况；一阶段问题验证，验证企业相关资质证明的有效性；</w:t>
            </w:r>
          </w:p>
          <w:p w:rsidR="00E369BB" w:rsidRPr="008F0616" w:rsidRDefault="00E369BB" w:rsidP="00911BFD">
            <w:pPr>
              <w:rPr>
                <w:rFonts w:ascii="宋体" w:hAnsi="宋体" w:cs="Arial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QMS/OHSMS:</w:t>
            </w:r>
            <w:r w:rsidRPr="008F0616">
              <w:rPr>
                <w:rFonts w:hint="eastAsia"/>
              </w:rPr>
              <w:t xml:space="preserve"> </w:t>
            </w: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F66B60">
              <w:rPr>
                <w:sz w:val="20"/>
              </w:rPr>
              <w:t>（远程审核）</w:t>
            </w:r>
          </w:p>
        </w:tc>
      </w:tr>
      <w:tr w:rsidR="00E369BB" w:rsidTr="00E369BB">
        <w:trPr>
          <w:trHeight w:val="1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2020.12.29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</w:t>
            </w:r>
            <w:r w:rsidR="00FD78A1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15:00～16:30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FD78A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369BB" w:rsidRDefault="00E369BB" w:rsidP="00E369B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8.4外部提供过程、产品和服务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F66B60">
              <w:rPr>
                <w:sz w:val="20"/>
              </w:rPr>
              <w:t>（远程审核）</w:t>
            </w:r>
          </w:p>
        </w:tc>
      </w:tr>
      <w:tr w:rsidR="00E369BB" w:rsidTr="00E369BB">
        <w:trPr>
          <w:trHeight w:val="1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2020.12.31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D78A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D78A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FD78A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D78A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  <w:p w:rsidR="00E369BB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</w:t>
            </w:r>
            <w:r w:rsidR="00FD78A1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="00FD78A1"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F66B60">
              <w:rPr>
                <w:sz w:val="20"/>
              </w:rPr>
              <w:t>（远程审核）</w:t>
            </w:r>
          </w:p>
        </w:tc>
      </w:tr>
      <w:tr w:rsidR="00E369BB" w:rsidTr="00FD78A1">
        <w:trPr>
          <w:trHeight w:val="1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FD78A1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BB" w:rsidRDefault="00FD78A1" w:rsidP="00FD78A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369B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QMS: 5.3组织的岗位、职责和权限、6.2质量目标、</w:t>
            </w:r>
          </w:p>
          <w:p w:rsidR="00E369BB" w:rsidRPr="008F0616" w:rsidRDefault="00E369BB" w:rsidP="00911BF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F0616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</w:t>
            </w:r>
            <w:r w:rsidR="00595AED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="00595AED"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595AED" w:rsidRPr="00D773CA">
              <w:rPr>
                <w:rFonts w:ascii="宋体" w:hAnsi="宋体" w:cs="Arial" w:hint="eastAsia"/>
                <w:sz w:val="21"/>
                <w:szCs w:val="21"/>
              </w:rPr>
              <w:t>MS</w:t>
            </w:r>
            <w:r w:rsidR="00595AED"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="00595AED"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BB" w:rsidRDefault="00E369BB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F66B60">
              <w:rPr>
                <w:sz w:val="20"/>
              </w:rPr>
              <w:t>（远程审核）</w:t>
            </w:r>
          </w:p>
        </w:tc>
      </w:tr>
      <w:tr w:rsidR="005222CC" w:rsidTr="00E369BB">
        <w:trPr>
          <w:trHeight w:val="9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E369BB" w:rsidP="00911BF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E369BB" w:rsidP="00E369B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11：3</w:t>
            </w:r>
            <w:r w:rsidR="005222C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12:0</w:t>
            </w:r>
            <w:r w:rsidR="005222C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C" w:rsidRDefault="005222CC" w:rsidP="00911BF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5222CC" w:rsidRDefault="005222CC" w:rsidP="00911BF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CC" w:rsidRDefault="008F0616" w:rsidP="00911BF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5222CC"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</w:tbl>
    <w:p w:rsidR="000401FF" w:rsidRDefault="00A136D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136D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136D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136D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136D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136D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0B" w:rsidRDefault="00EE550B" w:rsidP="009567E6">
      <w:r>
        <w:separator/>
      </w:r>
    </w:p>
  </w:endnote>
  <w:endnote w:type="continuationSeparator" w:id="1">
    <w:p w:rsidR="00EE550B" w:rsidRDefault="00EE550B" w:rsidP="0095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0B" w:rsidRDefault="00EE550B" w:rsidP="009567E6">
      <w:r>
        <w:separator/>
      </w:r>
    </w:p>
  </w:footnote>
  <w:footnote w:type="continuationSeparator" w:id="1">
    <w:p w:rsidR="00EE550B" w:rsidRDefault="00EE550B" w:rsidP="00956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76FA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76F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136DD" w:rsidP="005222C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36D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6DD" w:rsidRPr="00390345">
      <w:rPr>
        <w:rStyle w:val="CharChar1"/>
        <w:rFonts w:hint="default"/>
      </w:rPr>
      <w:t>北京国标联合认证有限公司</w:t>
    </w:r>
    <w:r w:rsidR="00A136DD" w:rsidRPr="00390345">
      <w:rPr>
        <w:rStyle w:val="CharChar1"/>
        <w:rFonts w:hint="default"/>
      </w:rPr>
      <w:tab/>
    </w:r>
    <w:r w:rsidR="00A136DD" w:rsidRPr="00390345">
      <w:rPr>
        <w:rStyle w:val="CharChar1"/>
        <w:rFonts w:hint="default"/>
      </w:rPr>
      <w:tab/>
    </w:r>
  </w:p>
  <w:p w:rsidR="00BD72F2" w:rsidRPr="00BD72F2" w:rsidRDefault="00A136D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E55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7E6"/>
    <w:rsid w:val="00276FA8"/>
    <w:rsid w:val="00457C03"/>
    <w:rsid w:val="005222CC"/>
    <w:rsid w:val="00595AED"/>
    <w:rsid w:val="007F4E77"/>
    <w:rsid w:val="008F0616"/>
    <w:rsid w:val="009567E6"/>
    <w:rsid w:val="0098513E"/>
    <w:rsid w:val="00A136DD"/>
    <w:rsid w:val="00AF7AC9"/>
    <w:rsid w:val="00B50C2C"/>
    <w:rsid w:val="00B55E83"/>
    <w:rsid w:val="00B56FCF"/>
    <w:rsid w:val="00C6453A"/>
    <w:rsid w:val="00CF01C2"/>
    <w:rsid w:val="00E369BB"/>
    <w:rsid w:val="00EE550B"/>
    <w:rsid w:val="00F66B60"/>
    <w:rsid w:val="00FA15D7"/>
    <w:rsid w:val="00FD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591</Words>
  <Characters>3375</Characters>
  <Application>Microsoft Office Word</Application>
  <DocSecurity>0</DocSecurity>
  <Lines>28</Lines>
  <Paragraphs>7</Paragraphs>
  <ScaleCrop>false</ScaleCrop>
  <Company>微软中国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2015-06-17T14:31:00Z</dcterms:created>
  <dcterms:modified xsi:type="dcterms:W3CDTF">2020-12-31T07:34:00Z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