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20742-2025-Q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北京沐鱼科技有限公司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贾海平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91110111MA01ETKG1Y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北京沐鱼科技有限公司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北京市丰台区南四环西路128号院3号楼9层1002-2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北京市丰台区南四环西路128号院3号楼9层1002-2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Q:软件开发；软件运维服务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北京沐鱼科技有限公司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北京市丰台区南四环西路128号院3号楼9层1002-2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北京市丰台区南四环西路128号院3号楼9层1002-2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Q:软件开发；软件运维服务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488208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