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北京沐鱼科技有限公司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2025年06月13日上午至2025年06月13日下午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贾海平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0811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