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FD" w:rsidRDefault="002C6404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-862965</wp:posOffset>
            </wp:positionV>
            <wp:extent cx="7263765" cy="10653395"/>
            <wp:effectExtent l="19050" t="0" r="0" b="0"/>
            <wp:wrapNone/>
            <wp:docPr id="4" name="图片 1" descr="D:\用户目录\我的文档\WeChat Files\wxid_jdxzdx9augbc22\FileStorage\File\2020-12\扫描全能王 2020-12-25 15.10\扫描全能王 2020-12-25 15.10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2\扫描全能王 2020-12-25 15.10\扫描全能王 2020-12-25 15.10_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106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F41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EB67FD">
        <w:trPr>
          <w:cantSplit/>
          <w:trHeight w:val="915"/>
        </w:trPr>
        <w:tc>
          <w:tcPr>
            <w:tcW w:w="1368" w:type="dxa"/>
          </w:tcPr>
          <w:p w:rsidR="00EB67FD" w:rsidRDefault="000B4F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B67FD" w:rsidRDefault="000B4F41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EB67FD" w:rsidRDefault="000B4F41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EB67FD" w:rsidRDefault="000B4F41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EB67FD" w:rsidRDefault="000B4F41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EB67FD">
        <w:trPr>
          <w:cantSplit/>
        </w:trPr>
        <w:tc>
          <w:tcPr>
            <w:tcW w:w="1368" w:type="dxa"/>
          </w:tcPr>
          <w:p w:rsidR="00EB67FD" w:rsidRDefault="000B4F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B67FD" w:rsidRDefault="000B4F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江西万橡家具集团有限公司</w:t>
            </w:r>
            <w:bookmarkEnd w:id="4"/>
          </w:p>
        </w:tc>
      </w:tr>
      <w:tr w:rsidR="00EB67FD">
        <w:trPr>
          <w:cantSplit/>
        </w:trPr>
        <w:tc>
          <w:tcPr>
            <w:tcW w:w="1368" w:type="dxa"/>
          </w:tcPr>
          <w:p w:rsidR="00EB67FD" w:rsidRDefault="000B4F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EB67FD" w:rsidRDefault="000B4F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</w:tc>
        <w:tc>
          <w:tcPr>
            <w:tcW w:w="1236" w:type="dxa"/>
          </w:tcPr>
          <w:p w:rsidR="00EB67FD" w:rsidRDefault="000B4F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EB67FD" w:rsidRDefault="000B4F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丁春芸    </w:t>
            </w:r>
          </w:p>
        </w:tc>
      </w:tr>
      <w:tr w:rsidR="00EB67FD">
        <w:trPr>
          <w:trHeight w:val="4138"/>
        </w:trPr>
        <w:tc>
          <w:tcPr>
            <w:tcW w:w="10035" w:type="dxa"/>
            <w:gridSpan w:val="4"/>
          </w:tcPr>
          <w:p w:rsidR="00EB67FD" w:rsidRDefault="000B4F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EB67FD" w:rsidRDefault="00EB67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B67FD" w:rsidRDefault="000B4F41">
            <w:pPr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查看记录《重要环境因素清单》无变单编号，未使用受控表单格式进行填写，不符合要求。</w:t>
            </w:r>
          </w:p>
          <w:p w:rsidR="00EB67FD" w:rsidRDefault="00EB67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B67FD" w:rsidRDefault="00EB67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B67FD" w:rsidRDefault="00EB67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B67FD" w:rsidRDefault="00EB67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B67FD" w:rsidRDefault="000B4F4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9001:2015标准7.5.3条款 </w:t>
            </w:r>
          </w:p>
          <w:p w:rsidR="00EB67FD" w:rsidRDefault="000B4F4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EB67FD" w:rsidRDefault="000B4F4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7.5.3条款</w:t>
            </w:r>
          </w:p>
          <w:p w:rsidR="00EB67FD" w:rsidRDefault="000B4F4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EB67FD" w:rsidRDefault="000B4F4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ISO45001：2018标准7.5.3 条款相关要求 </w:t>
            </w:r>
          </w:p>
          <w:p w:rsidR="00EB67FD" w:rsidRDefault="00EB67F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EB67FD" w:rsidRDefault="000B4F4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EB67FD" w:rsidRDefault="000B4F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3063240</wp:posOffset>
                  </wp:positionH>
                  <wp:positionV relativeFrom="paragraph">
                    <wp:posOffset>95250</wp:posOffset>
                  </wp:positionV>
                  <wp:extent cx="732790" cy="445770"/>
                  <wp:effectExtent l="19050" t="0" r="0" b="0"/>
                  <wp:wrapNone/>
                  <wp:docPr id="3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49300" cy="394970"/>
                  <wp:effectExtent l="19050" t="0" r="0" b="0"/>
                  <wp:wrapNone/>
                  <wp:docPr id="2" name="图片 1" descr="D:\收集资料\夏楠楠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收集资料\夏楠楠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046" cy="3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2721610</wp:posOffset>
                  </wp:positionV>
                  <wp:extent cx="749300" cy="394970"/>
                  <wp:effectExtent l="19050" t="0" r="0" b="0"/>
                  <wp:wrapNone/>
                  <wp:docPr id="5" name="图片 1" descr="D:\收集资料\夏楠楠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D:\收集资料\夏楠楠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39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67FD" w:rsidRDefault="000B4F4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EB67FD" w:rsidRDefault="000B4F4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2020-12-25          日  期：  2020-12-25      日  期：      </w:t>
            </w:r>
          </w:p>
        </w:tc>
      </w:tr>
      <w:tr w:rsidR="00EB67FD">
        <w:trPr>
          <w:trHeight w:val="4491"/>
        </w:trPr>
        <w:tc>
          <w:tcPr>
            <w:tcW w:w="10035" w:type="dxa"/>
            <w:gridSpan w:val="4"/>
          </w:tcPr>
          <w:p w:rsidR="00EB67FD" w:rsidRDefault="000B4F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B67FD" w:rsidRDefault="00EB67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B67FD" w:rsidRDefault="000B4F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EB67FD" w:rsidRDefault="00EB67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B67FD" w:rsidRDefault="00EB67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B67FD" w:rsidRDefault="00EB67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B67FD" w:rsidRDefault="000B4F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EB67FD" w:rsidRDefault="000B4F4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B67FD">
        <w:trPr>
          <w:trHeight w:val="1702"/>
        </w:trPr>
        <w:tc>
          <w:tcPr>
            <w:tcW w:w="10028" w:type="dxa"/>
          </w:tcPr>
          <w:p w:rsidR="00EB67FD" w:rsidRDefault="00E37DA9">
            <w:pPr>
              <w:rPr>
                <w:rFonts w:eastAsia="方正仿宋简体"/>
                <w:b/>
              </w:rPr>
            </w:pPr>
            <w:r w:rsidRPr="00E37DA9"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-1710793</wp:posOffset>
                  </wp:positionH>
                  <wp:positionV relativeFrom="paragraph">
                    <wp:posOffset>430752</wp:posOffset>
                  </wp:positionV>
                  <wp:extent cx="9983972" cy="6776276"/>
                  <wp:effectExtent l="0" t="1600200" r="0" b="1586230"/>
                  <wp:wrapNone/>
                  <wp:docPr id="9" name="图片 1" descr="C:\Users\ADMINI~1.USE\AppData\Local\Temp\WeChat Files\93389254dd587c8cd2e3a7d557cee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USE\AppData\Local\Temp\WeChat Files\93389254dd587c8cd2e3a7d557cee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983470" cy="677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41">
              <w:rPr>
                <w:rFonts w:eastAsia="方正仿宋简体" w:hint="eastAsia"/>
                <w:b/>
              </w:rPr>
              <w:t>不符合项事实摘要：</w:t>
            </w:r>
          </w:p>
          <w:p w:rsidR="00EB67FD" w:rsidRDefault="00EB67FD">
            <w:pPr>
              <w:rPr>
                <w:rFonts w:eastAsia="方正仿宋简体"/>
                <w:b/>
              </w:rPr>
            </w:pPr>
          </w:p>
          <w:p w:rsidR="00EB67FD" w:rsidRDefault="000B4F4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《重要环境因素清单》无变单编号，未使用受控表单格式进行填写</w:t>
            </w:r>
            <w:r>
              <w:rPr>
                <w:rFonts w:hint="eastAsia"/>
                <w:color w:val="000000"/>
                <w:sz w:val="24"/>
              </w:rPr>
              <w:t>.</w:t>
            </w:r>
          </w:p>
          <w:p w:rsidR="00EB67FD" w:rsidRDefault="00EB67FD">
            <w:pPr>
              <w:rPr>
                <w:rFonts w:eastAsia="方正仿宋简体"/>
                <w:b/>
              </w:rPr>
            </w:pPr>
          </w:p>
        </w:tc>
      </w:tr>
      <w:tr w:rsidR="00EB67FD">
        <w:trPr>
          <w:trHeight w:val="1393"/>
        </w:trPr>
        <w:tc>
          <w:tcPr>
            <w:tcW w:w="10028" w:type="dxa"/>
          </w:tcPr>
          <w:p w:rsidR="00EB67FD" w:rsidRDefault="000B4F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B67FD" w:rsidRDefault="00EB67FD">
            <w:pPr>
              <w:rPr>
                <w:rFonts w:eastAsia="方正仿宋简体"/>
                <w:b/>
              </w:rPr>
            </w:pPr>
          </w:p>
          <w:p w:rsidR="00EB67FD" w:rsidRDefault="000B4F41">
            <w:pPr>
              <w:rPr>
                <w:rFonts w:eastAsia="方正仿宋简体"/>
                <w:b/>
              </w:rPr>
            </w:pPr>
            <w:r>
              <w:rPr>
                <w:rFonts w:hint="eastAsia"/>
                <w:color w:val="000000"/>
                <w:sz w:val="24"/>
              </w:rPr>
              <w:t>马上联系相关部门重新编号《重要环境因素清单》用受控表单格式进行填写。</w:t>
            </w:r>
          </w:p>
          <w:p w:rsidR="00EB67FD" w:rsidRDefault="00EB67FD">
            <w:pPr>
              <w:rPr>
                <w:rFonts w:eastAsia="方正仿宋简体"/>
                <w:b/>
              </w:rPr>
            </w:pPr>
          </w:p>
          <w:p w:rsidR="00EB67FD" w:rsidRDefault="00EB67FD">
            <w:pPr>
              <w:rPr>
                <w:rFonts w:eastAsia="方正仿宋简体"/>
                <w:b/>
              </w:rPr>
            </w:pPr>
          </w:p>
          <w:p w:rsidR="00EB67FD" w:rsidRDefault="00EB67FD">
            <w:pPr>
              <w:rPr>
                <w:rFonts w:eastAsia="方正仿宋简体"/>
                <w:b/>
              </w:rPr>
            </w:pPr>
          </w:p>
        </w:tc>
      </w:tr>
      <w:tr w:rsidR="00EB67FD">
        <w:trPr>
          <w:trHeight w:val="1854"/>
        </w:trPr>
        <w:tc>
          <w:tcPr>
            <w:tcW w:w="10028" w:type="dxa"/>
          </w:tcPr>
          <w:p w:rsidR="00EB67FD" w:rsidRDefault="000B4F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B67FD" w:rsidRDefault="00EB67FD">
            <w:pPr>
              <w:rPr>
                <w:rFonts w:eastAsia="方正仿宋简体"/>
                <w:b/>
              </w:rPr>
            </w:pPr>
          </w:p>
          <w:p w:rsidR="00EB67FD" w:rsidRDefault="000B4F41">
            <w:pPr>
              <w:ind w:firstLineChars="200" w:firstLine="480"/>
              <w:rPr>
                <w:rFonts w:eastAsia="方正仿宋简体"/>
                <w:b/>
              </w:rPr>
            </w:pPr>
            <w:r>
              <w:rPr>
                <w:rFonts w:hint="eastAsia"/>
                <w:color w:val="000000"/>
                <w:sz w:val="24"/>
              </w:rPr>
              <w:t>因相关人员对标准理解不够透彻导致未对《重要环境因素清单》进行编号用受控表单格式进行填写</w:t>
            </w:r>
          </w:p>
        </w:tc>
      </w:tr>
      <w:tr w:rsidR="00EB67FD">
        <w:trPr>
          <w:trHeight w:val="1537"/>
        </w:trPr>
        <w:tc>
          <w:tcPr>
            <w:tcW w:w="10028" w:type="dxa"/>
          </w:tcPr>
          <w:p w:rsidR="00EB67FD" w:rsidRDefault="000B4F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B67FD" w:rsidRDefault="00EB67FD">
            <w:pPr>
              <w:rPr>
                <w:rFonts w:eastAsia="方正仿宋简体"/>
                <w:b/>
              </w:rPr>
            </w:pPr>
          </w:p>
          <w:p w:rsidR="00EB67FD" w:rsidRDefault="000B4F41">
            <w:pPr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  <w:r>
              <w:rPr>
                <w:rFonts w:hint="eastAsia"/>
                <w:color w:val="000000"/>
                <w:sz w:val="24"/>
              </w:rPr>
              <w:t>学习</w:t>
            </w:r>
            <w:r>
              <w:rPr>
                <w:rFonts w:hint="eastAsia"/>
                <w:color w:val="000000"/>
                <w:sz w:val="24"/>
              </w:rPr>
              <w:t xml:space="preserve"> ISO 9001:2015</w:t>
            </w:r>
            <w:r>
              <w:rPr>
                <w:rFonts w:hint="eastAsia"/>
                <w:color w:val="000000"/>
                <w:sz w:val="24"/>
              </w:rPr>
              <w:t>标准</w:t>
            </w:r>
            <w:r>
              <w:rPr>
                <w:rFonts w:hint="eastAsia"/>
                <w:color w:val="000000"/>
                <w:sz w:val="24"/>
              </w:rPr>
              <w:t>7.5.3</w:t>
            </w:r>
            <w:r>
              <w:rPr>
                <w:rFonts w:hint="eastAsia"/>
                <w:color w:val="000000"/>
                <w:sz w:val="24"/>
              </w:rPr>
              <w:t>条款</w:t>
            </w:r>
          </w:p>
          <w:p w:rsidR="00EB67FD" w:rsidRDefault="000B4F41">
            <w:pPr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  <w:r>
              <w:rPr>
                <w:rFonts w:hint="eastAsia"/>
                <w:color w:val="000000"/>
                <w:sz w:val="24"/>
              </w:rPr>
              <w:t>培训记录</w:t>
            </w:r>
          </w:p>
          <w:p w:rsidR="00EB67FD" w:rsidRDefault="00EB67FD">
            <w:pPr>
              <w:rPr>
                <w:rFonts w:eastAsia="方正仿宋简体"/>
                <w:b/>
              </w:rPr>
            </w:pPr>
          </w:p>
          <w:p w:rsidR="00EB67FD" w:rsidRDefault="00EB67FD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EB67FD" w:rsidRDefault="00EB67FD">
            <w:pPr>
              <w:rPr>
                <w:rFonts w:eastAsia="方正仿宋简体"/>
                <w:b/>
              </w:rPr>
            </w:pPr>
          </w:p>
          <w:p w:rsidR="00EB67FD" w:rsidRDefault="000B4F4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EB67FD">
        <w:trPr>
          <w:trHeight w:val="1699"/>
        </w:trPr>
        <w:tc>
          <w:tcPr>
            <w:tcW w:w="10028" w:type="dxa"/>
          </w:tcPr>
          <w:p w:rsidR="00EB67FD" w:rsidRDefault="000B4F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B67FD" w:rsidRDefault="00EB67FD">
            <w:pPr>
              <w:rPr>
                <w:rFonts w:eastAsia="方正仿宋简体"/>
                <w:b/>
              </w:rPr>
            </w:pPr>
          </w:p>
          <w:p w:rsidR="00EB67FD" w:rsidRDefault="00EB67FD">
            <w:pPr>
              <w:rPr>
                <w:rFonts w:eastAsia="方正仿宋简体"/>
                <w:b/>
              </w:rPr>
            </w:pPr>
          </w:p>
          <w:p w:rsidR="00EB67FD" w:rsidRDefault="000B4F4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检查管理体系其他环节是否有类似事件发生，经检查，无类似不符合发生</w:t>
            </w:r>
          </w:p>
          <w:p w:rsidR="00EB67FD" w:rsidRDefault="00EB67FD">
            <w:pPr>
              <w:rPr>
                <w:rFonts w:eastAsia="方正仿宋简体"/>
                <w:b/>
              </w:rPr>
            </w:pPr>
          </w:p>
          <w:p w:rsidR="00EB67FD" w:rsidRDefault="00EB67FD">
            <w:pPr>
              <w:rPr>
                <w:rFonts w:eastAsia="方正仿宋简体"/>
                <w:b/>
              </w:rPr>
            </w:pPr>
          </w:p>
          <w:p w:rsidR="00EB67FD" w:rsidRDefault="00EB67FD">
            <w:pPr>
              <w:rPr>
                <w:rFonts w:eastAsia="方正仿宋简体"/>
                <w:b/>
              </w:rPr>
            </w:pPr>
          </w:p>
          <w:p w:rsidR="00EB67FD" w:rsidRDefault="00EB67FD">
            <w:pPr>
              <w:rPr>
                <w:rFonts w:eastAsia="方正仿宋简体"/>
                <w:b/>
              </w:rPr>
            </w:pPr>
          </w:p>
        </w:tc>
      </w:tr>
      <w:tr w:rsidR="00EB67FD">
        <w:trPr>
          <w:trHeight w:val="2485"/>
        </w:trPr>
        <w:tc>
          <w:tcPr>
            <w:tcW w:w="10028" w:type="dxa"/>
          </w:tcPr>
          <w:p w:rsidR="00EB67FD" w:rsidRDefault="000B4F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B67FD" w:rsidRDefault="00EB67FD">
            <w:pPr>
              <w:ind w:firstLineChars="100" w:firstLine="211"/>
              <w:rPr>
                <w:rFonts w:eastAsia="方正仿宋简体"/>
                <w:b/>
              </w:rPr>
            </w:pPr>
          </w:p>
          <w:p w:rsidR="00EB67FD" w:rsidRDefault="00EB67FD">
            <w:pPr>
              <w:ind w:firstLineChars="100" w:firstLine="211"/>
              <w:rPr>
                <w:rFonts w:eastAsia="方正仿宋简体"/>
                <w:b/>
              </w:rPr>
            </w:pPr>
          </w:p>
          <w:p w:rsidR="00EB67FD" w:rsidRDefault="00EB67FD">
            <w:pPr>
              <w:ind w:firstLineChars="100" w:firstLine="211"/>
              <w:rPr>
                <w:rFonts w:eastAsia="方正仿宋简体"/>
                <w:b/>
              </w:rPr>
            </w:pPr>
          </w:p>
          <w:p w:rsidR="00EB67FD" w:rsidRDefault="000B4F4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纠正措施有效</w:t>
            </w:r>
          </w:p>
          <w:p w:rsidR="00EB67FD" w:rsidRDefault="00EB67FD">
            <w:pPr>
              <w:rPr>
                <w:rFonts w:eastAsia="方正仿宋简体"/>
                <w:b/>
              </w:rPr>
            </w:pPr>
          </w:p>
          <w:p w:rsidR="00EB67FD" w:rsidRDefault="00EB67FD">
            <w:pPr>
              <w:rPr>
                <w:rFonts w:eastAsia="方正仿宋简体"/>
                <w:b/>
              </w:rPr>
            </w:pPr>
          </w:p>
          <w:p w:rsidR="00EB67FD" w:rsidRDefault="000B4F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EB67FD" w:rsidRDefault="000B4F4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</w:t>
      </w:r>
      <w:r>
        <w:rPr>
          <w:rFonts w:eastAsia="方正仿宋简体" w:hint="eastAsia"/>
          <w:b/>
        </w:rPr>
        <w:t>日期：</w:t>
      </w: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  <w:r>
        <w:rPr>
          <w:rFonts w:eastAsia="方正仿宋简体" w:hint="eastAsia"/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-211914</wp:posOffset>
            </wp:positionH>
            <wp:positionV relativeFrom="paragraph">
              <wp:posOffset>-809389</wp:posOffset>
            </wp:positionV>
            <wp:extent cx="6905801" cy="10090298"/>
            <wp:effectExtent l="19050" t="0" r="9349" b="0"/>
            <wp:wrapNone/>
            <wp:docPr id="7" name="图片 3" descr="D:\用户目录\我的文档\WeChat Files\wxid_jdxzdx9augbc22\FileStorage\File\2020-12\扫描全能王 2020-12-25 15.10\扫描全能王 2020-12-25 15.10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我的文档\WeChat Files\wxid_jdxzdx9augbc22\FileStorage\File\2020-12\扫描全能王 2020-12-25 15.10\扫描全能王 2020-12-25 15.10_2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735" cy="1009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E37DA9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-382034</wp:posOffset>
            </wp:positionH>
            <wp:positionV relativeFrom="paragraph">
              <wp:posOffset>-809389</wp:posOffset>
            </wp:positionV>
            <wp:extent cx="6838950" cy="9957994"/>
            <wp:effectExtent l="19050" t="0" r="0" b="0"/>
            <wp:wrapNone/>
            <wp:docPr id="10" name="图片 1" descr="C:\Users\ADMINI~1.USE\AppData\Local\Temp\WeChat Files\bd7120d789476d9d51a6e1079c98e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bd7120d789476d9d51a6e1079c98eef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527" cy="995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p w:rsidR="002C6404" w:rsidRDefault="002C6404">
      <w:pPr>
        <w:rPr>
          <w:rFonts w:eastAsia="方正仿宋简体"/>
          <w:b/>
        </w:rPr>
      </w:pPr>
    </w:p>
    <w:sectPr w:rsidR="002C6404" w:rsidSect="00EB67FD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9E1" w:rsidRDefault="005339E1" w:rsidP="00EB67FD">
      <w:r>
        <w:separator/>
      </w:r>
    </w:p>
  </w:endnote>
  <w:endnote w:type="continuationSeparator" w:id="1">
    <w:p w:rsidR="005339E1" w:rsidRDefault="005339E1" w:rsidP="00EB6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FD" w:rsidRDefault="000B4F4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9E1" w:rsidRDefault="005339E1" w:rsidP="00EB67FD">
      <w:r>
        <w:separator/>
      </w:r>
    </w:p>
  </w:footnote>
  <w:footnote w:type="continuationSeparator" w:id="1">
    <w:p w:rsidR="005339E1" w:rsidRDefault="005339E1" w:rsidP="00EB6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FD" w:rsidRDefault="000B4F41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B67FD" w:rsidRDefault="00D80679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EB67FD" w:rsidRDefault="000B4F4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B4F41">
      <w:rPr>
        <w:rStyle w:val="CharChar1"/>
        <w:rFonts w:hint="default"/>
        <w:w w:val="90"/>
        <w:sz w:val="18"/>
      </w:rPr>
      <w:t>Beijing International Standard united Certification Co.,Ltd.</w:t>
    </w:r>
  </w:p>
  <w:p w:rsidR="00EB67FD" w:rsidRDefault="00D8067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EB67FD" w:rsidRDefault="00EB67FD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2CA"/>
    <w:rsid w:val="000B4F41"/>
    <w:rsid w:val="0014508B"/>
    <w:rsid w:val="002C6404"/>
    <w:rsid w:val="004652CA"/>
    <w:rsid w:val="005339E1"/>
    <w:rsid w:val="005A12BB"/>
    <w:rsid w:val="006409DF"/>
    <w:rsid w:val="00772571"/>
    <w:rsid w:val="00BE4385"/>
    <w:rsid w:val="00D80679"/>
    <w:rsid w:val="00E37DA9"/>
    <w:rsid w:val="00EB67FD"/>
    <w:rsid w:val="0C8B44B7"/>
    <w:rsid w:val="0ED81FCB"/>
    <w:rsid w:val="0FEB3693"/>
    <w:rsid w:val="1EAE4954"/>
    <w:rsid w:val="22754409"/>
    <w:rsid w:val="2AB81278"/>
    <w:rsid w:val="47B10B06"/>
    <w:rsid w:val="4A290E3D"/>
    <w:rsid w:val="4B124080"/>
    <w:rsid w:val="6289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F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B6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B6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B67F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EB67F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B67F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EB67F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C64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640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161</Words>
  <Characters>922</Characters>
  <Application>Microsoft Office Word</Application>
  <DocSecurity>0</DocSecurity>
  <Lines>7</Lines>
  <Paragraphs>2</Paragraphs>
  <ScaleCrop>false</ScaleCrop>
  <Company>微软中国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cp:lastPrinted>2019-05-13T03:02:00Z</cp:lastPrinted>
  <dcterms:created xsi:type="dcterms:W3CDTF">2015-06-17T14:39:00Z</dcterms:created>
  <dcterms:modified xsi:type="dcterms:W3CDTF">2020-12-25T09:42:00Z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