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诸暨市乐嘉工贸有限公司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李洪国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0646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