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诸暨市乐嘉工贸有限公司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陈银柯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18258536002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2411856851@qq.com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Q:纱线的加工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181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45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