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-642620</wp:posOffset>
            </wp:positionV>
            <wp:extent cx="7028815" cy="10755630"/>
            <wp:effectExtent l="0" t="0" r="6985" b="1270"/>
            <wp:wrapNone/>
            <wp:docPr id="5" name="图片 5" descr="9b522964cd67abe2b0eedc7420363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b522964cd67abe2b0eedc7420363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8815" cy="1075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</w:t>
      </w:r>
      <w:r>
        <w:rPr>
          <w:rFonts w:hint="eastAsia" w:ascii="Times New Roman" w:hAnsi="Times New Roman" w:cs="Times New Roman"/>
          <w:u w:val="single"/>
          <w:lang w:val="en-US" w:eastAsia="zh-CN"/>
        </w:rPr>
        <w:t>41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hint="eastAsia"/>
                <w:szCs w:val="21"/>
                <w:u w:val="single"/>
              </w:rPr>
              <w:t>山东省永兴仪器仪表有限公司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927100" cy="197485"/>
                  <wp:effectExtent l="0" t="0" r="0" b="5715"/>
                  <wp:docPr id="1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3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-475615</wp:posOffset>
            </wp:positionV>
            <wp:extent cx="6976745" cy="9686290"/>
            <wp:effectExtent l="0" t="0" r="8255" b="3810"/>
            <wp:wrapNone/>
            <wp:docPr id="3" name="图片 3" descr="df50109da268dd13c3f341e2896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f50109da268dd13c3f341e289625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76745" cy="968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 w:eastAsiaTheme="minorEastAsia"/>
          <w:b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-336550</wp:posOffset>
            </wp:positionH>
            <wp:positionV relativeFrom="paragraph">
              <wp:posOffset>-548640</wp:posOffset>
            </wp:positionV>
            <wp:extent cx="5981065" cy="9916160"/>
            <wp:effectExtent l="0" t="0" r="635" b="2540"/>
            <wp:wrapNone/>
            <wp:docPr id="4" name="图片 4" descr="7c7f122174821772c7344ad0f8ac1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c7f122174821772c7344ad0f8ac1f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1065" cy="991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 w:eastAsiaTheme="minorEastAsia"/>
          <w:b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-927100</wp:posOffset>
            </wp:positionH>
            <wp:positionV relativeFrom="paragraph">
              <wp:posOffset>-571500</wp:posOffset>
            </wp:positionV>
            <wp:extent cx="7078980" cy="10093325"/>
            <wp:effectExtent l="0" t="0" r="7620" b="3175"/>
            <wp:wrapNone/>
            <wp:docPr id="2" name="图片 2" descr="e8fe734c2f77f07f51527812dc790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8fe734c2f77f07f51527812dc790af"/>
                    <pic:cNvPicPr>
                      <a:picLocks noChangeAspect="1"/>
                    </pic:cNvPicPr>
                  </pic:nvPicPr>
                  <pic:blipFill>
                    <a:blip r:embed="rId10"/>
                    <a:srcRect l="115" r="-115"/>
                    <a:stretch>
                      <a:fillRect/>
                    </a:stretch>
                  </pic:blipFill>
                  <pic:spPr>
                    <a:xfrm>
                      <a:off x="0" y="0"/>
                      <a:ext cx="7078980" cy="1009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CF011F"/>
    <w:rsid w:val="2DA17623"/>
    <w:rsid w:val="4F4C20A4"/>
    <w:rsid w:val="72452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</TotalTime>
  <ScaleCrop>false</ScaleCrop>
  <LinksUpToDate>false</LinksUpToDate>
  <CharactersWithSpaces>662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2020-12-26T13:56:34Z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