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C7" w:rsidRDefault="00F66F1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8A05C7" w:rsidRDefault="00F66F19" w:rsidP="004907D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p w:rsidR="008A05C7" w:rsidRDefault="00F66F19" w:rsidP="004907D6">
      <w:pPr>
        <w:snapToGrid w:val="0"/>
        <w:spacing w:beforeLines="50" w:line="360" w:lineRule="exact"/>
        <w:ind w:firstLineChars="200" w:firstLine="480"/>
        <w:jc w:val="left"/>
        <w:rPr>
          <w:rFonts w:ascii="隶书" w:hAnsi="宋体"/>
          <w:b/>
          <w:sz w:val="30"/>
          <w:szCs w:val="30"/>
        </w:rPr>
      </w:pPr>
      <w:bookmarkStart w:id="0" w:name="_GoBack"/>
      <w:bookmarkEnd w:id="0"/>
      <w:r>
        <w:rPr>
          <w:rFonts w:eastAsia="黑体" w:hint="eastAsia"/>
          <w:szCs w:val="24"/>
        </w:rPr>
        <w:t>受审方名称：</w:t>
      </w:r>
      <w:bookmarkStart w:id="1" w:name="组织名称Add2"/>
      <w:r>
        <w:rPr>
          <w:rFonts w:eastAsia="黑体" w:hint="eastAsia"/>
          <w:szCs w:val="24"/>
        </w:rPr>
        <w:t>重庆叁盾包装材料有限公司</w:t>
      </w:r>
      <w:bookmarkEnd w:id="1"/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A05C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A05C7" w:rsidRDefault="00F66F1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8A05C7" w:rsidRDefault="00F66F19">
            <w:pPr>
              <w:spacing w:line="252" w:lineRule="auto"/>
              <w:rPr>
                <w:sz w:val="18"/>
                <w:szCs w:val="18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8A05C7" w:rsidRDefault="00F66F19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8A05C7" w:rsidRDefault="00F66F19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8A05C7" w:rsidRDefault="00F66F19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A05C7" w:rsidRDefault="008A05C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A05C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8A05C7" w:rsidRDefault="00F66F1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4907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4907D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FB63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5C7" w:rsidRDefault="00FB63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A05C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F66F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5C7" w:rsidRDefault="008A05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A05C7" w:rsidRDefault="00F66F1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A05C7" w:rsidRDefault="00F66F19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sectPr w:rsidR="008A05C7" w:rsidSect="008A05C7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D5" w:rsidRDefault="00E63FD5" w:rsidP="008A05C7">
      <w:r>
        <w:separator/>
      </w:r>
    </w:p>
  </w:endnote>
  <w:endnote w:type="continuationSeparator" w:id="0">
    <w:p w:rsidR="00E63FD5" w:rsidRDefault="00E63FD5" w:rsidP="008A0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D5" w:rsidRDefault="00E63FD5" w:rsidP="008A05C7">
      <w:r>
        <w:separator/>
      </w:r>
    </w:p>
  </w:footnote>
  <w:footnote w:type="continuationSeparator" w:id="0">
    <w:p w:rsidR="00E63FD5" w:rsidRDefault="00E63FD5" w:rsidP="008A0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C7" w:rsidRDefault="00F66F1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A05C7" w:rsidRDefault="00232386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8A05C7" w:rsidRDefault="00F66F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66F1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66F19">
      <w:rPr>
        <w:rStyle w:val="CharChar1"/>
        <w:rFonts w:hint="default"/>
        <w:w w:val="90"/>
      </w:rPr>
      <w:t>Co.,Ltd</w:t>
    </w:r>
    <w:proofErr w:type="spellEnd"/>
    <w:r w:rsidR="00F66F19">
      <w:rPr>
        <w:rStyle w:val="CharChar1"/>
        <w:rFonts w:hint="default"/>
        <w:w w:val="90"/>
      </w:rPr>
      <w:t>.</w:t>
    </w:r>
  </w:p>
  <w:p w:rsidR="008A05C7" w:rsidRDefault="00232386">
    <w:pPr>
      <w:tabs>
        <w:tab w:val="left" w:pos="4153"/>
      </w:tabs>
      <w:rPr>
        <w:szCs w:val="21"/>
      </w:rPr>
    </w:pPr>
    <w:r w:rsidRPr="00232386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F66F1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5C7"/>
    <w:rsid w:val="00232386"/>
    <w:rsid w:val="004907D6"/>
    <w:rsid w:val="008A05C7"/>
    <w:rsid w:val="00E63FD5"/>
    <w:rsid w:val="00F66F19"/>
    <w:rsid w:val="00FB6397"/>
    <w:rsid w:val="141B6E43"/>
    <w:rsid w:val="334B11EF"/>
    <w:rsid w:val="76BD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A0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A0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A05C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5C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A05C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8A05C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07E94-BA50-4E1D-8C24-2197F1BF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>微软中国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2019-05-13T03:05:00Z</cp:lastPrinted>
  <dcterms:created xsi:type="dcterms:W3CDTF">2015-06-17T14:44:00Z</dcterms:created>
  <dcterms:modified xsi:type="dcterms:W3CDTF">2020-12-20T05:44:00Z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